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6" w:rsidRPr="00E302AE" w:rsidRDefault="00845EB1" w:rsidP="00FD6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15751" cy="9715882"/>
            <wp:effectExtent l="19050" t="0" r="0" b="0"/>
            <wp:docPr id="1" name="Рисунок 1" descr="C:\Users\школа\Desktop\программа наставн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ограмма наставнич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24" cy="973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A76" w:rsidRPr="00E302AE">
        <w:rPr>
          <w:rFonts w:ascii="Times New Roman" w:hAnsi="Times New Roman" w:cs="Times New Roman"/>
          <w:b/>
          <w:sz w:val="28"/>
          <w:szCs w:val="28"/>
        </w:rPr>
        <w:lastRenderedPageBreak/>
        <w:t>Паспорт Целевой модели наставничества</w:t>
      </w:r>
    </w:p>
    <w:p w:rsidR="00FD6A76" w:rsidRPr="00E302AE" w:rsidRDefault="00FD6A76" w:rsidP="00FD6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2AE">
        <w:rPr>
          <w:rFonts w:ascii="Times New Roman" w:hAnsi="Times New Roman" w:cs="Times New Roman"/>
          <w:b/>
          <w:sz w:val="28"/>
          <w:szCs w:val="28"/>
        </w:rPr>
        <w:t>МБОУ Кичкинской СОШ</w:t>
      </w:r>
    </w:p>
    <w:p w:rsidR="00FD6A76" w:rsidRPr="00E302AE" w:rsidRDefault="00FD6A76" w:rsidP="00FD6A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/>
      </w:tblPr>
      <w:tblGrid>
        <w:gridCol w:w="944"/>
        <w:gridCol w:w="6864"/>
        <w:gridCol w:w="1536"/>
      </w:tblGrid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Задачи Целевой модели наставничества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FD6A76" w:rsidRDefault="00FD6A76" w:rsidP="00D15341">
            <w:pPr>
              <w:pStyle w:val="10"/>
              <w:numPr>
                <w:ilvl w:val="1"/>
                <w:numId w:val="1"/>
              </w:numPr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FD6A76" w:rsidRDefault="00FD6A76" w:rsidP="00D15341">
            <w:pPr>
              <w:pStyle w:val="10"/>
              <w:numPr>
                <w:ilvl w:val="1"/>
                <w:numId w:val="1"/>
              </w:numPr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FD6A76" w:rsidRDefault="00FD6A76" w:rsidP="00D15341">
            <w:pPr>
              <w:pStyle w:val="10"/>
              <w:numPr>
                <w:ilvl w:val="1"/>
                <w:numId w:val="1"/>
              </w:numPr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Форма наставничества «Учитель – ученик».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FD6A76" w:rsidRDefault="00FD6A76" w:rsidP="00D15341">
            <w:pPr>
              <w:pStyle w:val="10"/>
              <w:numPr>
                <w:ilvl w:val="1"/>
                <w:numId w:val="1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Мониторинг и оценка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качества процесса реализации программы наставничества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  <w:p w:rsidR="00FD6A76" w:rsidRDefault="00FD6A76" w:rsidP="00D15341">
            <w:pPr>
              <w:pStyle w:val="10"/>
              <w:numPr>
                <w:ilvl w:val="1"/>
                <w:numId w:val="1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Дорожная карта по реализации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Целевая модель наставничества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0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6A76" w:rsidRDefault="00FD6A76" w:rsidP="00FD6A76"/>
    <w:p w:rsidR="00FD6A76" w:rsidRDefault="00FD6A76" w:rsidP="00FD6A76"/>
    <w:p w:rsidR="00FD6A76" w:rsidRDefault="00FD6A76" w:rsidP="00FD6A76"/>
    <w:p w:rsidR="00FD6A76" w:rsidRDefault="00FD6A76" w:rsidP="00FD6A76"/>
    <w:p w:rsidR="00FD6A76" w:rsidRDefault="00FD6A76" w:rsidP="00FD6A76"/>
    <w:p w:rsidR="00FD6A76" w:rsidRDefault="00FD6A76" w:rsidP="00FD6A76"/>
    <w:p w:rsidR="00FD6A76" w:rsidRDefault="00FD6A76" w:rsidP="00FD6A76"/>
    <w:p w:rsidR="00FD6A76" w:rsidRDefault="00FD6A76" w:rsidP="00FD6A76">
      <w:pPr>
        <w:pStyle w:val="10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FD6A76" w:rsidRDefault="00FD6A76" w:rsidP="00FD6A76">
      <w:pPr>
        <w:pStyle w:val="12"/>
        <w:shd w:val="clear" w:color="auto" w:fill="FFFFFF"/>
        <w:spacing w:before="0" w:beforeAutospacing="0" w:after="0" w:afterAutospacing="0"/>
        <w:ind w:firstLine="628"/>
        <w:jc w:val="both"/>
        <w:rPr>
          <w:spacing w:val="2"/>
        </w:rPr>
      </w:pPr>
      <w:r>
        <w:rPr>
          <w:spacing w:val="2"/>
        </w:rPr>
        <w:t xml:space="preserve">Настоящая Целевая модель наставничества </w:t>
      </w:r>
      <w:r>
        <w:t>МБОУ Кичкинской  СОШ</w:t>
      </w:r>
      <w:r>
        <w:rPr>
          <w:spacing w:val="2"/>
        </w:rPr>
        <w:t xml:space="preserve"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</w:t>
      </w:r>
      <w:hyperlink r:id="rId8" w:history="1">
        <w:r>
          <w:rPr>
            <w:rStyle w:val="a3"/>
            <w:spacing w:val="2"/>
          </w:rPr>
          <w:t>национального проекта "Образование"</w:t>
        </w:r>
      </w:hyperlink>
      <w:r>
        <w:rPr>
          <w:spacing w:val="2"/>
        </w:rPr>
        <w:t>.</w:t>
      </w:r>
      <w:r>
        <w:t xml:space="preserve"> </w:t>
      </w:r>
      <w:r>
        <w:rPr>
          <w:spacing w:val="2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b/>
          <w:spacing w:val="2"/>
          <w:sz w:val="24"/>
          <w:szCs w:val="24"/>
        </w:rPr>
        <w:t>Целью внедрения</w:t>
      </w:r>
      <w:r>
        <w:rPr>
          <w:rFonts w:ascii="Times New Roman" w:hAnsi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6 лет,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/>
          <w:sz w:val="24"/>
          <w:szCs w:val="24"/>
        </w:rPr>
        <w:t>МБОУ Кичкинской  СОШ</w:t>
      </w:r>
      <w:proofErr w:type="gramEnd"/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spacing w:val="2"/>
        </w:rPr>
      </w:pPr>
      <w:r>
        <w:rPr>
          <w:rStyle w:val="15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>
        <w:rPr>
          <w:rFonts w:ascii="Times New Roman" w:hAnsi="Times New Roman"/>
          <w:sz w:val="24"/>
          <w:szCs w:val="24"/>
        </w:rPr>
        <w:t xml:space="preserve">МБОУ Кичкинской  СОШ </w:t>
      </w:r>
      <w:r>
        <w:rPr>
          <w:rStyle w:val="15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 xml:space="preserve">В программе используются следующие понятия и термины.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Наставничество</w:t>
      </w:r>
      <w:r>
        <w:rPr>
          <w:rFonts w:ascii="Times New Roman" w:hAnsi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метакомпетенций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и ценностей через неформальное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взаимообогащающее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общение, основанное на доверии и партнерстве.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Форма наставничества</w:t>
      </w:r>
      <w:r>
        <w:rPr>
          <w:rFonts w:ascii="Times New Roman" w:hAnsi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Программа наставничества</w:t>
      </w:r>
      <w:r>
        <w:rPr>
          <w:rFonts w:ascii="Times New Roman" w:hAnsi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lastRenderedPageBreak/>
        <w:t>Наставляемый</w:t>
      </w:r>
      <w:r>
        <w:rPr>
          <w:rFonts w:ascii="Times New Roman" w:hAnsi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наставляемый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может быть определен термином "обучающийся".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Наставник</w:t>
      </w:r>
      <w:r>
        <w:rPr>
          <w:rFonts w:ascii="Times New Roman" w:hAnsi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Куратор</w:t>
      </w:r>
      <w:r>
        <w:rPr>
          <w:rFonts w:ascii="Times New Roman" w:hAnsi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Целевая модель</w:t>
      </w:r>
      <w:r>
        <w:rPr>
          <w:rFonts w:ascii="Times New Roman" w:hAnsi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Методология наставничества</w:t>
      </w:r>
      <w:r>
        <w:rPr>
          <w:rFonts w:ascii="Times New Roman" w:hAnsi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Активное слушание</w:t>
      </w:r>
      <w:r>
        <w:rPr>
          <w:rFonts w:ascii="Times New Roman" w:hAnsi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2"/>
          <w:sz w:val="24"/>
          <w:szCs w:val="24"/>
        </w:rPr>
        <w:t>Буллинг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кибербуллинг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, травля в социальных сетях.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2"/>
          <w:sz w:val="24"/>
          <w:szCs w:val="24"/>
        </w:rPr>
        <w:t>Метакомпетенции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2"/>
          <w:sz w:val="24"/>
          <w:szCs w:val="24"/>
        </w:rPr>
        <w:lastRenderedPageBreak/>
        <w:t>Тьютор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- специалист в области педагогики, который помогает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определиться с индивидуальным образовательным маршрутом.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Благодарный выпускник</w:t>
      </w:r>
      <w:r>
        <w:rPr>
          <w:rFonts w:ascii="Times New Roman" w:hAnsi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эндаумент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, организует стажировки и т.д.).</w:t>
      </w:r>
    </w:p>
    <w:p w:rsidR="00FD6A76" w:rsidRDefault="00FD6A76" w:rsidP="00FD6A76">
      <w:pPr>
        <w:pStyle w:val="1"/>
      </w:pPr>
      <w:r>
        <w:rPr>
          <w:rFonts w:ascii="Times New Roman" w:hAnsi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</w:t>
      </w:r>
    </w:p>
    <w:p w:rsidR="00FD6A76" w:rsidRDefault="00FD6A76" w:rsidP="00FD6A76">
      <w:pPr>
        <w:pStyle w:val="10"/>
        <w:numPr>
          <w:ilvl w:val="0"/>
          <w:numId w:val="2"/>
        </w:num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Задачи Целевой модели наставничества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МБОУ Кичкинской  СОШ</w:t>
      </w:r>
    </w:p>
    <w:p w:rsidR="00FD6A76" w:rsidRDefault="00FD6A76" w:rsidP="005B7E80">
      <w:pPr>
        <w:pStyle w:val="10"/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реализация программ наставничества.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кадровой политики, в том числе: привлечение, обучение (осуществляется куратором программы организации) и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деятельностью наставников, принимающих участие в программе наставничества.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FD6A76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баз данных программ наставничества и лучших практик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FD6A76" w:rsidRPr="00F13F61" w:rsidRDefault="00FD6A76" w:rsidP="005B7E80">
      <w:pPr>
        <w:pStyle w:val="1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13F61">
        <w:rPr>
          <w:rFonts w:ascii="Times New Roman" w:hAnsi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FD6A76" w:rsidRDefault="00FD6A76" w:rsidP="00FD6A76">
      <w:pPr>
        <w:pStyle w:val="1"/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Характеристика контингента школы</w:t>
      </w:r>
    </w:p>
    <w:tbl>
      <w:tblPr>
        <w:tblStyle w:val="11"/>
        <w:tblW w:w="9391" w:type="dxa"/>
        <w:jc w:val="center"/>
        <w:tblLook w:val="04A0"/>
      </w:tblPr>
      <w:tblGrid>
        <w:gridCol w:w="696"/>
        <w:gridCol w:w="5283"/>
        <w:gridCol w:w="1706"/>
        <w:gridCol w:w="1706"/>
      </w:tblGrid>
      <w:tr w:rsidR="00FD6A76" w:rsidTr="00D15341">
        <w:trPr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</w:t>
            </w:r>
          </w:p>
        </w:tc>
      </w:tr>
      <w:tr w:rsidR="00FD6A76" w:rsidTr="00D1534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Факт </w:t>
            </w:r>
          </w:p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01.09.2020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Прогноз</w:t>
            </w:r>
          </w:p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01.09.2021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обучающихся,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124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обучающихся в 1-4 классах,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принимающих участие в деятельности общественных организаций,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1.1.4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обучающихся в 5-9 классах,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1.2.4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обучающихся в 10-11 классах,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1.3.1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1.3.2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1.3.3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1.3.4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педагогических работников,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педагогов с первой квалификационной категорией,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педагогов с высшей квалификационной категорией,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педагогов со стажем до 3 лет, чел.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Численность родителей (законных представителей) обучающихся, принимающих активное участие в деятельности школы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</w:tr>
      <w:tr w:rsidR="00FD6A76" w:rsidTr="00D15341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Иные субъекты, принимающие активное участие в деятельности школы (указать какие)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</w:tbl>
    <w:p w:rsidR="00FD6A76" w:rsidRDefault="00FD6A76" w:rsidP="00FD6A76">
      <w:pPr>
        <w:pStyle w:val="13"/>
        <w:ind w:left="720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</w:rPr>
        <w:t xml:space="preserve"> </w:t>
      </w:r>
    </w:p>
    <w:p w:rsidR="00FD6A76" w:rsidRDefault="00FD6A76" w:rsidP="00FD6A76">
      <w:pPr>
        <w:pStyle w:val="10"/>
        <w:numPr>
          <w:ilvl w:val="0"/>
          <w:numId w:val="2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Внедрение модели наставничества и систематическая реализация мероприятий обеспечит: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улучшение </w:t>
      </w:r>
      <w:proofErr w:type="spellStart"/>
      <w:r>
        <w:rPr>
          <w:rFonts w:ascii="Times New Roman" w:hAnsi="Times New Roman"/>
          <w:sz w:val="24"/>
          <w:szCs w:val="24"/>
        </w:rPr>
        <w:t>показателейшколы</w:t>
      </w:r>
      <w:proofErr w:type="spellEnd"/>
      <w:r>
        <w:rPr>
          <w:rFonts w:ascii="Times New Roman" w:hAnsi="Times New Roman"/>
          <w:sz w:val="24"/>
          <w:szCs w:val="24"/>
        </w:rPr>
        <w:t xml:space="preserve"> в образовательной,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/>
          <w:sz w:val="24"/>
          <w:szCs w:val="24"/>
        </w:rPr>
        <w:t xml:space="preserve">, спортивной и других сферах;                                                                                                                                                                                  подготовку обучающихся к самостоятельной, осознанной и социально продуктивной деятельности в современном мире; </w:t>
      </w:r>
      <w:proofErr w:type="gramEnd"/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поддержку формирования и реализации индивидуальной образовательной траектории;                                                                                                                                                    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привлечениеобщественности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региональных предприятий и организаций к участию в реализации программ </w:t>
      </w:r>
      <w:proofErr w:type="spellStart"/>
      <w:r>
        <w:rPr>
          <w:rFonts w:ascii="Times New Roman" w:hAnsi="Times New Roman"/>
          <w:sz w:val="24"/>
          <w:szCs w:val="24"/>
        </w:rPr>
        <w:t>менторства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и наставничества.</w:t>
      </w:r>
    </w:p>
    <w:p w:rsidR="00FD6A76" w:rsidRDefault="00FD6A76" w:rsidP="00FD6A76">
      <w:pPr>
        <w:pStyle w:val="1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реализации программам </w:t>
      </w:r>
      <w:proofErr w:type="spellStart"/>
      <w:r>
        <w:rPr>
          <w:rFonts w:ascii="Times New Roman" w:hAnsi="Times New Roman"/>
          <w:sz w:val="24"/>
          <w:szCs w:val="24"/>
        </w:rPr>
        <w:t>менторства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и наставничества </w:t>
      </w:r>
      <w:proofErr w:type="gramStart"/>
      <w:r>
        <w:rPr>
          <w:rFonts w:ascii="Times New Roman" w:hAnsi="Times New Roman"/>
          <w:sz w:val="24"/>
          <w:szCs w:val="24"/>
        </w:rPr>
        <w:t>обеспечен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охватданными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программами: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1) обучающихся: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10% в 2020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20% в 2021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30% в 2022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50% в 2023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70% в 2024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2) педагогических работников: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10% в 2020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20% в 2021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30% в 2022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50% в 2023 году;</w:t>
      </w:r>
    </w:p>
    <w:p w:rsidR="00FD6A76" w:rsidRPr="00D248C3" w:rsidRDefault="00FD6A76" w:rsidP="00FD6A76">
      <w:pPr>
        <w:pStyle w:val="a4"/>
        <w:rPr>
          <w:rFonts w:ascii="Times New Roman" w:hAnsi="Times New Roman" w:cs="Times New Roman"/>
          <w:szCs w:val="24"/>
        </w:rPr>
      </w:pPr>
      <w:r w:rsidRPr="00D248C3">
        <w:rPr>
          <w:rFonts w:ascii="Times New Roman" w:hAnsi="Times New Roman" w:cs="Times New Roman"/>
          <w:szCs w:val="24"/>
        </w:rPr>
        <w:t>не менее 70% в 2024 году.</w:t>
      </w:r>
    </w:p>
    <w:p w:rsidR="00FD6A76" w:rsidRDefault="00FD6A76" w:rsidP="00FD6A76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Структура управления реализацией Целевой модели наставничества </w:t>
      </w:r>
      <w:r>
        <w:rPr>
          <w:rFonts w:ascii="Times New Roman" w:hAnsi="Times New Roman"/>
          <w:b/>
          <w:sz w:val="28"/>
          <w:szCs w:val="28"/>
        </w:rPr>
        <w:t xml:space="preserve">МБОУ Кичкинской  СОШ </w:t>
      </w:r>
    </w:p>
    <w:tbl>
      <w:tblPr>
        <w:tblStyle w:val="11"/>
        <w:tblW w:w="0" w:type="auto"/>
        <w:tblLook w:val="04A0"/>
      </w:tblPr>
      <w:tblGrid>
        <w:gridCol w:w="2538"/>
        <w:gridCol w:w="6806"/>
      </w:tblGrid>
      <w:tr w:rsidR="00FD6A76" w:rsidTr="00D15341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Уровни структуры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pacing w:line="275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FD6A76" w:rsidTr="00D15341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Кичкинская  СОШ 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  <w:p w:rsidR="00FD6A76" w:rsidRDefault="00FD6A76" w:rsidP="00D15341">
            <w:pPr>
              <w:pStyle w:val="1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1. Разработка и утверждение комплекта нормативных документов, необходимых для внедрения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2. Разработка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3. Разработка и реализация мероприятий дорожной карты внедрения целевой модели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4. Реализация программ наставничества.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br/>
              <w:t>5. Реализация кадровой политики в программе наставничества.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6. Назначение куратора внедрения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7. Инфраструктурное и материально-техническое обеспечение реализации программ наставничества.</w:t>
            </w:r>
          </w:p>
        </w:tc>
      </w:tr>
      <w:tr w:rsidR="00FD6A76" w:rsidTr="00D15341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Куратор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Участие в оценке вовлеченности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 различные формы наставничества.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FD6A76" w:rsidRDefault="00FD6A76" w:rsidP="005B7E80">
            <w:pPr>
              <w:pStyle w:val="10"/>
              <w:numPr>
                <w:ilvl w:val="0"/>
                <w:numId w:val="4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результатов эффективности реализации Целевой модели наставничества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</w:tr>
      <w:tr w:rsidR="00FD6A76" w:rsidTr="00D15341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Ответственные за направления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программ моделей форм наставничества.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реализацией.</w:t>
            </w:r>
          </w:p>
        </w:tc>
      </w:tr>
      <w:tr w:rsidR="00FD6A76" w:rsidTr="00D15341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 и наставляемые.</w:t>
            </w:r>
          </w:p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 форм наставничества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D6A76" w:rsidRDefault="00FD6A76" w:rsidP="005B7E80">
            <w:pPr>
              <w:pStyle w:val="1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FD6A76" w:rsidRDefault="00FD6A76" w:rsidP="005B7E80">
            <w:pPr>
              <w:pStyle w:val="1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FD6A76" w:rsidRDefault="00FD6A76" w:rsidP="005B7E80">
            <w:pPr>
              <w:pStyle w:val="10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Форма наставничества «Учитель – ученик».</w:t>
            </w:r>
          </w:p>
        </w:tc>
      </w:tr>
    </w:tbl>
    <w:p w:rsidR="00FD6A76" w:rsidRDefault="00FD6A76" w:rsidP="00FD6A76">
      <w:pPr>
        <w:pStyle w:val="1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F0333D">
        <w:rPr>
          <w:rFonts w:ascii="Times New Roman" w:hAnsi="Times New Roman"/>
          <w:b/>
          <w:spacing w:val="2"/>
          <w:sz w:val="24"/>
          <w:szCs w:val="24"/>
        </w:rPr>
        <w:t xml:space="preserve"> 5</w:t>
      </w:r>
      <w:r w:rsidRPr="00F0333D">
        <w:rPr>
          <w:rFonts w:ascii="Times New Roman" w:hAnsi="Times New Roman"/>
          <w:b/>
          <w:spacing w:val="2"/>
          <w:sz w:val="28"/>
          <w:szCs w:val="28"/>
        </w:rPr>
        <w:t>.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 Кадровая система реализации Целевой модели наставничества </w:t>
      </w:r>
      <w:r>
        <w:rPr>
          <w:rFonts w:ascii="Times New Roman" w:hAnsi="Times New Roman"/>
          <w:b/>
          <w:sz w:val="28"/>
          <w:szCs w:val="28"/>
        </w:rPr>
        <w:t xml:space="preserve">МБОУ Кичкинской  СОШ 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Целевой модели наставничества выделяется три главные роли: </w:t>
      </w:r>
    </w:p>
    <w:p w:rsidR="00FD6A76" w:rsidRDefault="00FD6A76" w:rsidP="005B7E80">
      <w:pPr>
        <w:pStyle w:val="10"/>
        <w:numPr>
          <w:ilvl w:val="0"/>
          <w:numId w:val="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Наставляемый –  участник программы, который через взаимодействие с наставником и при его  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D6A76" w:rsidRDefault="00FD6A76" w:rsidP="005B7E80">
      <w:pPr>
        <w:pStyle w:val="10"/>
        <w:numPr>
          <w:ilvl w:val="0"/>
          <w:numId w:val="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Наставник – 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D6A76" w:rsidRDefault="00FD6A76" w:rsidP="005B7E80">
      <w:pPr>
        <w:pStyle w:val="10"/>
        <w:numPr>
          <w:ilvl w:val="0"/>
          <w:numId w:val="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Куратор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–с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отрудник образовательной организации, который отвечает за организацию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всегоцикла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программы наставничества.</w:t>
      </w:r>
    </w:p>
    <w:p w:rsidR="00FD6A76" w:rsidRDefault="00FD6A76" w:rsidP="00FD6A76">
      <w:pPr>
        <w:pStyle w:val="1"/>
        <w:shd w:val="clear" w:color="auto" w:fill="FFFFFF"/>
        <w:spacing w:after="0"/>
        <w:ind w:firstLine="36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FD6A76" w:rsidRDefault="00FD6A76" w:rsidP="00FD6A76">
      <w:pPr>
        <w:pStyle w:val="1"/>
        <w:shd w:val="clear" w:color="auto" w:fill="FFFFFF"/>
        <w:spacing w:after="0"/>
        <w:ind w:firstLine="36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Формирование этих баз осуществляется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директоромшколы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● Формирование базы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наставляемых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:</w:t>
      </w:r>
    </w:p>
    <w:p w:rsidR="00FD6A76" w:rsidRDefault="00FD6A76" w:rsidP="005B7E80">
      <w:pPr>
        <w:pStyle w:val="1"/>
        <w:numPr>
          <w:ilvl w:val="0"/>
          <w:numId w:val="46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из числа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: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проявивших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выдающиеся способности;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демонстрирующий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неудовлетворительные образовательные результаты;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 ограниченными возможностями здоровья;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попавших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в трудную жизненную ситуацию;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имеющих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проблемы с поведением;</w:t>
      </w:r>
    </w:p>
    <w:p w:rsidR="00FD6A76" w:rsidRDefault="00FD6A76" w:rsidP="005B7E80">
      <w:pPr>
        <w:pStyle w:val="10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/>
          <w:sz w:val="24"/>
          <w:szCs w:val="24"/>
        </w:rPr>
        <w:t>принимающих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участие в жизни школы, отстраненных от коллектива</w:t>
      </w:r>
    </w:p>
    <w:p w:rsidR="00FD6A76" w:rsidRDefault="00FD6A76" w:rsidP="005B7E80">
      <w:pPr>
        <w:pStyle w:val="10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из числа педагогов:</w:t>
      </w:r>
    </w:p>
    <w:p w:rsidR="00FD6A76" w:rsidRDefault="00FD6A76" w:rsidP="005B7E80">
      <w:pPr>
        <w:pStyle w:val="1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молодых специалистов;</w:t>
      </w:r>
    </w:p>
    <w:p w:rsidR="00FD6A76" w:rsidRDefault="00FD6A76" w:rsidP="005B7E80">
      <w:pPr>
        <w:pStyle w:val="1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находящихся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FD6A76" w:rsidRDefault="00FD6A76" w:rsidP="005B7E80">
      <w:pPr>
        <w:pStyle w:val="1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находящихся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процессе адаптации на новом месте работы;</w:t>
      </w:r>
    </w:p>
    <w:p w:rsidR="00FD6A76" w:rsidRPr="00F13F61" w:rsidRDefault="00FD6A76" w:rsidP="005B7E80">
      <w:pPr>
        <w:pStyle w:val="10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 w:rsidRPr="00F13F61">
        <w:rPr>
          <w:rFonts w:ascii="Times New Roman" w:hAnsi="Times New Roman"/>
          <w:sz w:val="24"/>
          <w:szCs w:val="24"/>
        </w:rPr>
        <w:t>желающими овладеть современными программами, цифровыми навыками, ИКТ компетенциями и т.д.</w:t>
      </w:r>
      <w:r w:rsidRPr="00F13F61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● Формирование базы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наставниковиз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числа:</w:t>
      </w:r>
    </w:p>
    <w:p w:rsidR="00FD6A76" w:rsidRDefault="00FD6A76" w:rsidP="005B7E80">
      <w:pPr>
        <w:pStyle w:val="10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 xml:space="preserve">обучающихся, мотивированных помочь сверстникам в образовательных, спортивных, творческих и адаптационных вопросах;  </w:t>
      </w:r>
      <w:proofErr w:type="gramEnd"/>
    </w:p>
    <w:p w:rsidR="00FD6A76" w:rsidRDefault="00FD6A76" w:rsidP="005B7E80">
      <w:pPr>
        <w:pStyle w:val="10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FD6A76" w:rsidRDefault="00FD6A76" w:rsidP="005B7E80">
      <w:pPr>
        <w:pStyle w:val="10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>родителей обучающихся –  активных участников родительских или управляющих советов;</w:t>
      </w:r>
    </w:p>
    <w:p w:rsidR="00FD6A76" w:rsidRPr="00F13F61" w:rsidRDefault="00FD6A76" w:rsidP="005B7E80">
      <w:pPr>
        <w:pStyle w:val="10"/>
        <w:numPr>
          <w:ilvl w:val="0"/>
          <w:numId w:val="10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 w:rsidRPr="00F13F61">
        <w:rPr>
          <w:rFonts w:ascii="Times New Roman" w:hAnsi="Times New Roman"/>
          <w:spacing w:val="2"/>
          <w:sz w:val="24"/>
          <w:szCs w:val="24"/>
        </w:rPr>
        <w:t xml:space="preserve">ветеранов педагогического труда. 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jc w:val="center"/>
        <w:textAlignment w:val="baseline"/>
        <w:outlineLvl w:val="2"/>
        <w:rPr>
          <w:rFonts w:ascii="Times New Roman" w:hAnsi="Times New Roman"/>
          <w:b/>
          <w:spacing w:val="2"/>
          <w:sz w:val="32"/>
          <w:szCs w:val="32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6. Этапы реализации Целевой модели наставничества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МБОУ Кичкинской  СОШ</w:t>
      </w:r>
    </w:p>
    <w:p w:rsidR="00FD6A76" w:rsidRDefault="00FD6A76" w:rsidP="00FD6A76">
      <w:pPr>
        <w:pStyle w:val="10"/>
        <w:shd w:val="clear" w:color="auto" w:fill="FFFFFF"/>
        <w:spacing w:after="0"/>
        <w:ind w:left="644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 </w:t>
      </w:r>
    </w:p>
    <w:tbl>
      <w:tblPr>
        <w:tblStyle w:val="11"/>
        <w:tblW w:w="0" w:type="auto"/>
        <w:tblLook w:val="04A0"/>
      </w:tblPr>
      <w:tblGrid>
        <w:gridCol w:w="2090"/>
        <w:gridCol w:w="4396"/>
        <w:gridCol w:w="3084"/>
      </w:tblGrid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11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Создание благоприятных условий для запуска программы. </w:t>
            </w:r>
          </w:p>
          <w:p w:rsidR="00FD6A76" w:rsidRDefault="00FD6A76" w:rsidP="005B7E80">
            <w:pPr>
              <w:pStyle w:val="10"/>
              <w:numPr>
                <w:ilvl w:val="0"/>
                <w:numId w:val="11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потенциальных наставляемых.  </w:t>
            </w:r>
          </w:p>
          <w:p w:rsidR="00FD6A76" w:rsidRDefault="00FD6A76" w:rsidP="005B7E80">
            <w:pPr>
              <w:pStyle w:val="10"/>
              <w:numPr>
                <w:ilvl w:val="0"/>
                <w:numId w:val="11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FD6A76" w:rsidRDefault="00FD6A76" w:rsidP="005B7E80">
            <w:pPr>
              <w:pStyle w:val="10"/>
              <w:numPr>
                <w:ilvl w:val="0"/>
                <w:numId w:val="11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и выбор форм наставничества.</w:t>
            </w:r>
          </w:p>
          <w:p w:rsidR="00FD6A76" w:rsidRDefault="00FD6A76" w:rsidP="005B7E80">
            <w:pPr>
              <w:pStyle w:val="10"/>
              <w:numPr>
                <w:ilvl w:val="0"/>
                <w:numId w:val="11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 внешнем контуре информационная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направленная на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привлечениевнешних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ресурсов к реализации программы. 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Дорожная карта реализации наставничества. 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Пакет документов.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12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наставничества.  </w:t>
            </w:r>
          </w:p>
          <w:p w:rsidR="00FD6A76" w:rsidRDefault="00FD6A76" w:rsidP="005B7E80">
            <w:pPr>
              <w:pStyle w:val="10"/>
              <w:numPr>
                <w:ilvl w:val="0"/>
                <w:numId w:val="12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●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, мотивированных помочь сверстникам в образовательных, спортивных,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интересам, </w:t>
            </w:r>
            <w:proofErr w:type="gramEnd"/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организации  и  других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FD6A76" w:rsidRDefault="00FD6A76" w:rsidP="00D15341">
            <w:pPr>
              <w:pStyle w:val="10"/>
              <w:ind w:left="360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потенциально могут участвовать как в текущей программе наставничества, так и в будущем.  </w:t>
            </w: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5B7E80">
            <w:pPr>
              <w:pStyle w:val="10"/>
              <w:numPr>
                <w:ilvl w:val="0"/>
                <w:numId w:val="13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Выявление наставников, входящих  в  базу потенциальных  наставников,  подходящих  для  конкретной  программы.</w:t>
            </w:r>
          </w:p>
          <w:p w:rsidR="00FD6A76" w:rsidRDefault="00FD6A76" w:rsidP="005B7E80">
            <w:pPr>
              <w:pStyle w:val="10"/>
              <w:numPr>
                <w:ilvl w:val="0"/>
                <w:numId w:val="13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Обучение наставников для работы с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  <w:p w:rsidR="00FD6A76" w:rsidRDefault="00FD6A76" w:rsidP="00D15341">
            <w:pPr>
              <w:pStyle w:val="10"/>
              <w:ind w:left="360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1.Заполненные анкеты в письменной свободной форме всеми потенциальными наставниками.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Pr="00F13F61" w:rsidRDefault="00FD6A76" w:rsidP="005B7E80">
            <w:pPr>
              <w:pStyle w:val="10"/>
              <w:numPr>
                <w:ilvl w:val="0"/>
                <w:numId w:val="14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13F61">
              <w:rPr>
                <w:rFonts w:ascii="Times New Roman" w:hAnsi="Times New Roman"/>
                <w:spacing w:val="2"/>
                <w:sz w:val="24"/>
                <w:szCs w:val="24"/>
              </w:rPr>
              <w:t>Провести общую встречу с участием  всех  отобранных  наставников  и  всех наставляемых в любом формате.</w:t>
            </w:r>
          </w:p>
          <w:p w:rsidR="00FD6A76" w:rsidRDefault="00FD6A76" w:rsidP="005B7E80">
            <w:pPr>
              <w:pStyle w:val="10"/>
              <w:numPr>
                <w:ilvl w:val="0"/>
                <w:numId w:val="14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комфортными, стабильными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результативными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для обеих сторон.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FD6A76" w:rsidRDefault="00FD6A76" w:rsidP="005B7E80">
            <w:pPr>
              <w:pStyle w:val="10"/>
              <w:numPr>
                <w:ilvl w:val="0"/>
                <w:numId w:val="15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FD6A76" w:rsidRDefault="00FD6A76" w:rsidP="005B7E80">
            <w:pPr>
              <w:pStyle w:val="10"/>
              <w:numPr>
                <w:ilvl w:val="0"/>
                <w:numId w:val="15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FD6A76" w:rsidRDefault="00FD6A76" w:rsidP="005B7E80">
            <w:pPr>
              <w:pStyle w:val="10"/>
              <w:numPr>
                <w:ilvl w:val="0"/>
                <w:numId w:val="15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FD6A76" w:rsidRDefault="00FD6A76" w:rsidP="005B7E80">
            <w:pPr>
              <w:pStyle w:val="10"/>
              <w:numPr>
                <w:ilvl w:val="0"/>
                <w:numId w:val="15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FD6A76" w:rsidRDefault="00FD6A76" w:rsidP="005B7E80">
            <w:pPr>
              <w:pStyle w:val="10"/>
              <w:numPr>
                <w:ilvl w:val="0"/>
                <w:numId w:val="15"/>
              </w:numPr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Мониторинг: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–  для  мониторинга  динамики 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влияния программы на наставляемых;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1.Подведение итогов работы каждой пары/группы.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одведение итогов программы школы.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3. Публичное подведение итогов и популяризация практик.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Собраны лучшие 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наставнические практики.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FD6A76" w:rsidRDefault="00FD6A76" w:rsidP="00D15341">
            <w:pPr>
              <w:pStyle w:val="1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7 . Формы наставничества </w:t>
      </w:r>
      <w:r>
        <w:rPr>
          <w:rFonts w:ascii="Times New Roman" w:hAnsi="Times New Roman"/>
          <w:b/>
          <w:sz w:val="28"/>
          <w:szCs w:val="28"/>
        </w:rPr>
        <w:t xml:space="preserve">МБОУ Кичкинской  СОШ </w:t>
      </w:r>
    </w:p>
    <w:p w:rsidR="00FD6A76" w:rsidRDefault="00FD6A76" w:rsidP="00FD6A76">
      <w:pPr>
        <w:pStyle w:val="1"/>
        <w:shd w:val="clear" w:color="auto" w:fill="FFFFFF"/>
        <w:spacing w:after="0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 xml:space="preserve">Исходя из образовательных потребностей </w:t>
      </w:r>
      <w:r>
        <w:rPr>
          <w:rFonts w:ascii="Times New Roman" w:hAnsi="Times New Roman"/>
          <w:sz w:val="24"/>
          <w:szCs w:val="24"/>
        </w:rPr>
        <w:t xml:space="preserve">МБОУ Кичкинской  СОШ </w:t>
      </w:r>
      <w:r>
        <w:rPr>
          <w:rFonts w:ascii="Times New Roman" w:hAnsi="Times New Roman"/>
          <w:spacing w:val="2"/>
          <w:sz w:val="24"/>
          <w:szCs w:val="24"/>
        </w:rPr>
        <w:t>в данной Целевой модели наставничества рассматриваются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три формы наставничества: «Ученик – ученик», «Учитель – учитель», «Учитель – ученик».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7.1 Форма наставничества «Ученик – ученик».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</w:t>
      </w:r>
      <w:proofErr w:type="gramStart"/>
      <w:r>
        <w:rPr>
          <w:rFonts w:ascii="Times New Roman" w:hAnsi="Times New Roman"/>
          <w:b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в реализации лидерского потенциала.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гибких навыков и </w:t>
      </w:r>
      <w:proofErr w:type="spellStart"/>
      <w:r>
        <w:rPr>
          <w:rFonts w:ascii="Times New Roman" w:hAnsi="Times New Roman"/>
          <w:sz w:val="24"/>
          <w:szCs w:val="24"/>
        </w:rPr>
        <w:t>метакомпетенций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помощи в адаптации к новым условиям среды.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Создание комфортных условий и коммуникаций внутри образовательной организации.</w:t>
      </w:r>
    </w:p>
    <w:p w:rsidR="00FD6A76" w:rsidRDefault="00FD6A76" w:rsidP="005B7E80">
      <w:pPr>
        <w:pStyle w:val="1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Результат: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Высокий уровень включения </w:t>
      </w:r>
      <w:proofErr w:type="gramStart"/>
      <w:r>
        <w:rPr>
          <w:rFonts w:ascii="Times New Roman" w:hAnsi="Times New Roman"/>
          <w:sz w:val="24"/>
          <w:szCs w:val="24"/>
        </w:rPr>
        <w:t>наставляемых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 социальные, культурные и образовательные процессы.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успеваемости в школе.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Улучшение </w:t>
      </w:r>
      <w:proofErr w:type="spellStart"/>
      <w:r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фона внутри группы, класса, школы в целом.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Снижение числа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состоящих на ВШК и ОПДН.</w:t>
      </w:r>
    </w:p>
    <w:p w:rsidR="00FD6A76" w:rsidRDefault="00FD6A76" w:rsidP="005B7E80">
      <w:pPr>
        <w:pStyle w:val="1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FD6A76" w:rsidRDefault="00FD6A76" w:rsidP="00FD6A76">
      <w:pPr>
        <w:pStyle w:val="1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11"/>
        <w:tblW w:w="0" w:type="auto"/>
        <w:tblLook w:val="04A0"/>
      </w:tblPr>
      <w:tblGrid>
        <w:gridCol w:w="3509"/>
        <w:gridCol w:w="2960"/>
        <w:gridCol w:w="3101"/>
      </w:tblGrid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Наставляемый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Активный</w:t>
            </w:r>
          </w:p>
        </w:tc>
      </w:tr>
      <w:tr w:rsidR="00FD6A76" w:rsidTr="00D15341">
        <w:trPr>
          <w:trHeight w:val="6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Активный ученик, обладающий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лидерским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организаторскими качествами, нетривиальностью мышления.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Лидер класса или параллели, принимающий активное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участие в жизни школы.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FD6A76" w:rsidRDefault="00FD6A76" w:rsidP="00FD6A76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11"/>
        <w:tblW w:w="9464" w:type="dxa"/>
        <w:tblLook w:val="04A0"/>
      </w:tblPr>
      <w:tblGrid>
        <w:gridCol w:w="3510"/>
        <w:gridCol w:w="5954"/>
      </w:tblGrid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поддержка с адаптацией в коллективе или с развитием коммуникационных, творческих, лидерских навыков.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FD6A76" w:rsidRDefault="00FD6A76" w:rsidP="00FD6A76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Схема реализации формы наставничества «Ученик – ученик».</w:t>
      </w:r>
    </w:p>
    <w:tbl>
      <w:tblPr>
        <w:tblStyle w:val="11"/>
        <w:tblW w:w="0" w:type="auto"/>
        <w:tblLook w:val="04A0"/>
      </w:tblPr>
      <w:tblGrid>
        <w:gridCol w:w="4784"/>
        <w:gridCol w:w="4786"/>
      </w:tblGrid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Этапы реализации.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Ученическая конференция.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отбор наставников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проводится куратором.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получает уважаемый и заслуженный статус. Чувствует свою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причастность школьному сообществу.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Поощрение на ученической конференции.</w:t>
            </w:r>
          </w:p>
        </w:tc>
      </w:tr>
    </w:tbl>
    <w:p w:rsidR="00FD6A76" w:rsidRDefault="00FD6A76" w:rsidP="00FD6A76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1.2. </w:t>
      </w:r>
      <w:r>
        <w:rPr>
          <w:rFonts w:ascii="Times New Roman" w:hAnsi="Times New Roman"/>
          <w:b/>
          <w:sz w:val="24"/>
          <w:szCs w:val="24"/>
        </w:rPr>
        <w:t>Форма наставничества «Учитель – учитель».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-</w:t>
      </w:r>
      <w:r>
        <w:rPr>
          <w:rFonts w:ascii="Times New Roman" w:hAnsi="Times New Roman"/>
          <w:sz w:val="24"/>
          <w:szCs w:val="24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FD6A76" w:rsidRDefault="00FD6A76" w:rsidP="005B7E80">
      <w:pPr>
        <w:pStyle w:val="10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FD6A76" w:rsidRDefault="00FD6A76" w:rsidP="005B7E80">
      <w:pPr>
        <w:pStyle w:val="10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FD6A76" w:rsidRDefault="00FD6A76" w:rsidP="005B7E80">
      <w:pPr>
        <w:pStyle w:val="10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FD6A76" w:rsidRDefault="00FD6A76" w:rsidP="005B7E80">
      <w:pPr>
        <w:pStyle w:val="10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FD6A76" w:rsidRDefault="00FD6A76" w:rsidP="005B7E80">
      <w:pPr>
        <w:pStyle w:val="10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Ускорить процесс профессионального становления педагога.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Результат: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уровня удовлетворенности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собственной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работой и улучшение </w:t>
      </w:r>
      <w:proofErr w:type="spellStart"/>
      <w:r>
        <w:rPr>
          <w:rFonts w:ascii="Times New Roman" w:hAnsi="Times New Roman"/>
          <w:sz w:val="24"/>
          <w:szCs w:val="24"/>
        </w:rPr>
        <w:t>психоэмоционального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состояния специалистов.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FD6A76" w:rsidRDefault="00FD6A76" w:rsidP="005B7E80">
      <w:pPr>
        <w:pStyle w:val="10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11"/>
        <w:tblW w:w="0" w:type="auto"/>
        <w:tblLook w:val="04A0"/>
      </w:tblPr>
      <w:tblGrid>
        <w:gridCol w:w="2509"/>
        <w:gridCol w:w="2167"/>
        <w:gridCol w:w="2297"/>
        <w:gridCol w:w="2597"/>
      </w:tblGrid>
      <w:tr w:rsidR="00FD6A76" w:rsidTr="00D15341"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Наставляемый</w:t>
            </w:r>
          </w:p>
        </w:tc>
      </w:tr>
      <w:tr w:rsidR="00FD6A76" w:rsidTr="00D15341"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</w:t>
            </w:r>
          </w:p>
        </w:tc>
      </w:tr>
      <w:tr w:rsidR="00FD6A76" w:rsidTr="00D15341">
        <w:trPr>
          <w:trHeight w:val="463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семинаров).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FD6A76" w:rsidRDefault="00FD6A76" w:rsidP="005B7E80">
            <w:pPr>
              <w:pStyle w:val="10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FD6A76" w:rsidTr="00D15341">
        <w:trPr>
          <w:trHeight w:val="223"/>
        </w:trPr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FD6A76" w:rsidTr="00D15341">
        <w:trPr>
          <w:trHeight w:val="242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</w:tr>
      <w:tr w:rsidR="00FD6A76" w:rsidTr="00D15341">
        <w:trPr>
          <w:trHeight w:val="259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педагогичексих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коммуникативных проблем, контролирует самостоятельную работу молодого специалиста или педагога.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</w:tr>
    </w:tbl>
    <w:p w:rsidR="00FD6A76" w:rsidRDefault="00FD6A76" w:rsidP="00FD6A76">
      <w:pPr>
        <w:pStyle w:val="1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D6A76" w:rsidRDefault="00FD6A76" w:rsidP="00FD6A76">
      <w:pPr>
        <w:pStyle w:val="1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Возможные варианты программы наставничества «Учитель – учитель». </w:t>
      </w:r>
    </w:p>
    <w:tbl>
      <w:tblPr>
        <w:tblStyle w:val="11"/>
        <w:tblW w:w="9606" w:type="dxa"/>
        <w:tblLook w:val="04A0"/>
      </w:tblPr>
      <w:tblGrid>
        <w:gridCol w:w="3794"/>
        <w:gridCol w:w="5812"/>
      </w:tblGrid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«Опытный классный руководитель  – молодой специалист»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для приобретения необходимых профессиональных навыков в работе с классным коллективом и  закрепления на месте работы.</w:t>
            </w:r>
          </w:p>
        </w:tc>
      </w:tr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сочетаемый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FD6A76" w:rsidTr="00D1534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FD6A76" w:rsidRDefault="00FD6A76" w:rsidP="00FD6A76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Схема реализации формы наставничества «Учитель – учитель».</w:t>
      </w:r>
    </w:p>
    <w:tbl>
      <w:tblPr>
        <w:tblStyle w:val="11"/>
        <w:tblW w:w="0" w:type="auto"/>
        <w:tblLook w:val="04A0"/>
      </w:tblPr>
      <w:tblGrid>
        <w:gridCol w:w="4784"/>
        <w:gridCol w:w="4786"/>
      </w:tblGrid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Этапы реализации.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Проводится отбор наставников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Листы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спользование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базы наставляемых.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FD6A76" w:rsidTr="00D1534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совете школы.</w:t>
            </w:r>
          </w:p>
        </w:tc>
      </w:tr>
    </w:tbl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7.3. </w:t>
      </w:r>
      <w:r>
        <w:rPr>
          <w:rFonts w:ascii="Times New Roman" w:hAnsi="Times New Roman"/>
          <w:b/>
          <w:spacing w:val="2"/>
          <w:sz w:val="24"/>
          <w:szCs w:val="24"/>
        </w:rPr>
        <w:t>Форма наставничества «Учитель – ученик»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lastRenderedPageBreak/>
        <w:t>Цель</w:t>
      </w:r>
      <w:r>
        <w:rPr>
          <w:rFonts w:ascii="Times New Roman" w:hAnsi="Times New Roman"/>
          <w:spacing w:val="2"/>
          <w:sz w:val="24"/>
          <w:szCs w:val="24"/>
        </w:rPr>
        <w:t>такойформынаставничестваявляетсяраскрытиепотенциалакаждогонаставляемого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,ф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ормированиежизненныхориентировуобучающихся,адаптациявновомучебномколлективе,повышениемотивациикучебеиулучшениеобразовательныхрезультатов,созданиеусловийдляосознанноговыбораоптимальнойобразовательнойтраектории,формированиеценностейиактивнойгражданскойпозициинаставляемого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развитиегибкихнавыков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,л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идерскихкачеств,метакомпетенций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-создание условий для осознанного выбора профессии формирование потенциала  для построения успешной карьеры;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2"/>
          <w:sz w:val="24"/>
          <w:szCs w:val="24"/>
        </w:rPr>
        <w:t>Задачи</w:t>
      </w:r>
      <w:r>
        <w:rPr>
          <w:rFonts w:ascii="Times New Roman" w:hAnsi="Times New Roman"/>
          <w:spacing w:val="2"/>
          <w:sz w:val="24"/>
          <w:szCs w:val="24"/>
        </w:rPr>
        <w:t xml:space="preserve">: 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метакомпетенций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2"/>
          <w:sz w:val="24"/>
          <w:szCs w:val="24"/>
        </w:rPr>
        <w:t>Результат: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Результатомправильнойорганизацииработынаставниковбудетвысокийуровеньвключенностинаставляемыхвовсесоциальные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ультурныеиобразовательные процессы МБОУ Кичкинской  СОШ  что окажет несомненное положительное влияние на эмоциональный фон в коллективе, общий статус школы, 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</w:t>
      </w:r>
      <w:proofErr w:type="gramStart"/>
      <w:r>
        <w:rPr>
          <w:rFonts w:ascii="Times New Roman" w:hAnsi="Times New Roman"/>
          <w:sz w:val="24"/>
          <w:szCs w:val="24"/>
        </w:rPr>
        <w:t>–н</w:t>
      </w:r>
      <w:proofErr w:type="gramEnd"/>
      <w:r>
        <w:rPr>
          <w:rFonts w:ascii="Times New Roman" w:hAnsi="Times New Roman"/>
          <w:sz w:val="24"/>
          <w:szCs w:val="24"/>
        </w:rPr>
        <w:t>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атак же развитию необходимых компетенций.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Характеристика участников формы наставничества «Учитель – ученик».</w:t>
      </w:r>
    </w:p>
    <w:tbl>
      <w:tblPr>
        <w:tblStyle w:val="11"/>
        <w:tblW w:w="0" w:type="auto"/>
        <w:tblLayout w:type="fixed"/>
        <w:tblLook w:val="04A0"/>
      </w:tblPr>
      <w:tblGrid>
        <w:gridCol w:w="4513"/>
        <w:gridCol w:w="2966"/>
        <w:gridCol w:w="2091"/>
      </w:tblGrid>
      <w:tr w:rsidR="00FD6A76" w:rsidTr="00D15341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Наставляемый</w:t>
            </w:r>
          </w:p>
        </w:tc>
      </w:tr>
      <w:tr w:rsidR="00FD6A76" w:rsidTr="00D15341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FD6A76" w:rsidTr="00D15341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Опытныйпедагог,мастерсвоегодела,имеющийуспешныйопытвдостижениижизненного,личностногоипрофессиональногорезу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ьтата,готовыйикомпетентныйподелитьсяопытоминавыками,необходимымидлястимуляциииподдержкипроцессовсамосовершенствованияисамореализациинаставляем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ладаетлидерскими,организационнымиикоммуникативныминавыками,создаеткомфортныеусловиядлярешенияконкретныхпсихолого-педагогическихикоммуникативныхпроблем.Наставникспособенстатьдлянаставляемогочеловеком,которыйокажеткомплекснуюподдержкунапутисоциализации,взросления,поискаиндивидуальныхжизненныхцелейиспособовихдостижения,враскрытиипотенциалаивозможностейсаморазвитияипрофориентации.Вкачественаставникамогутвыступатьпедагоги:классныйруководитель,учитель-предметник,методист,социальныйпедагог,психолог.Наставникможетпривлекатьконсультантовизчислапедагоговдляуспешноговыполнениясвоейпрограммынаставничества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Обучающийся, демонстрирующий высокие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результаты, победитель школьных и региональных олимпиад и соревнований, обладающий лидерскими и организаторскими качествами, нетривиальностьюмышления,лидеркласса,принимающийактивноеучастиевжизни школы (конкурсы,театральныепостановки,общественнаядеятельность,внеурочнаядеятельность),которомусложнораскрытьсвойпотенциалврамкахстандартнойобразовательнойпрограммылибоиспытывающемутрудностикоммуника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ающийсясособымиобразовательнымипотребностями,имеющийнизкуюинформированностьоперспективахсамостоятельноговыборавекторовтворческогоразвития,карьерныхииныхвозможностей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Демонстрирует низкую мотивацию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Социально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ценностных и жизненных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позиций и ориентиров. </w:t>
            </w:r>
            <w:proofErr w:type="gramEnd"/>
          </w:p>
        </w:tc>
      </w:tr>
    </w:tbl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Возможные варианты программы наставничества «Учитель – ученик». </w:t>
      </w:r>
    </w:p>
    <w:tbl>
      <w:tblPr>
        <w:tblStyle w:val="11"/>
        <w:tblW w:w="9493" w:type="dxa"/>
        <w:tblLayout w:type="fixed"/>
        <w:tblLook w:val="04A0"/>
      </w:tblPr>
      <w:tblGrid>
        <w:gridCol w:w="1980"/>
        <w:gridCol w:w="7513"/>
      </w:tblGrid>
      <w:tr w:rsidR="00FD6A76" w:rsidTr="00D1534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</w:tr>
      <w:tr w:rsidR="00FD6A76" w:rsidTr="00D1534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Учитель–неуспевающий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и психологическая поддержка обучающегося для достижения лучшихобразовательныхрезультатов,раскрытиеегопотенциала,созданиеусловийдляосознанноговыбораоптимальнойобразовательнойтраектории,преодолениедезориентацииобучающегосявобразовательномпроцессе,адаптацииеговшкольномколлекти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качественаставникавыступаетклассныйруководитель,которыйработаетвтесномконтактесучителями-предметниками,психологом,социальнымпедагогом.</w:t>
            </w:r>
          </w:p>
        </w:tc>
      </w:tr>
      <w:tr w:rsidR="00FD6A76" w:rsidTr="00D1534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Учитель–пассивный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эмоциональнаяподдержкасадаптациейвколлективеилиразвитиемкоммуникационных,творческихнавыков,формированиежизненныхориентировуобучающегося,формированиеценностейиактивнойгражданскойпози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качественаставникавыступаетклассныйруководитель.</w:t>
            </w:r>
          </w:p>
        </w:tc>
      </w:tr>
      <w:tr w:rsidR="00FD6A76" w:rsidTr="00D1534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Учитель–одаренный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ученик»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Психологическаяподдержка,раскрытиеиразвитиетворческогопотенциаланаставляемого,совместнаяработанадпроектомит.д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качественаставникаможетвыступатьклассныйруководительилиучитель-предметник,вобщениискоторымнаставляемыйхотелбыповыситьсвойтворческий потенциал.</w:t>
            </w:r>
          </w:p>
        </w:tc>
      </w:tr>
      <w:tr w:rsidR="00FD6A76" w:rsidTr="00D1534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«Учитель–ребенок с ОВЗ/ребенок-инвалид»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условийдляосознанноговыбораоптимальнойобразовательнойтраектории,повышениемотивациикучебеиулучшениеобразовательныхрезультатовобучающегося,развитиееготворческихикоммуникативныхнавыков,адаптациявшкольномколлекти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чественаставникавыступаетклассныйруководитель,которыйработаетвтесномконтактесучителями-предметниками,психологом,социальнымпедагогом,методистом.</w:t>
            </w:r>
          </w:p>
        </w:tc>
      </w:tr>
    </w:tbl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Схема реализации формы наставничества «Учитель – ученик».</w:t>
      </w:r>
    </w:p>
    <w:p w:rsidR="00FD6A76" w:rsidRDefault="00FD6A76" w:rsidP="00FD6A76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11"/>
        <w:tblW w:w="0" w:type="auto"/>
        <w:tblLook w:val="04A0"/>
      </w:tblPr>
      <w:tblGrid>
        <w:gridCol w:w="4785"/>
        <w:gridCol w:w="4785"/>
      </w:tblGrid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Ученическая конференция.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Проводится отбор наставников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из числа активных и опытных педагогов.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особыми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Листы опроса. Использование базы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наставляемых.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FD6A76" w:rsidTr="00D15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Поощрение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FD6A76" w:rsidRPr="00F0333D" w:rsidRDefault="00FD6A76" w:rsidP="005B7E80">
      <w:pPr>
        <w:pStyle w:val="1"/>
        <w:numPr>
          <w:ilvl w:val="0"/>
          <w:numId w:val="17"/>
        </w:num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F0333D">
        <w:rPr>
          <w:rFonts w:ascii="Times New Roman" w:hAnsi="Times New Roman"/>
          <w:b/>
          <w:spacing w:val="2"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1) оценка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2) оценка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мотивационно-личностного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 xml:space="preserve">8.1. Мониторинг и оценка </w:t>
      </w:r>
      <w:proofErr w:type="gramStart"/>
      <w:r>
        <w:rPr>
          <w:rFonts w:ascii="Times New Roman" w:hAnsi="Times New Roman"/>
          <w:b/>
          <w:spacing w:val="2"/>
          <w:sz w:val="24"/>
          <w:szCs w:val="24"/>
        </w:rPr>
        <w:t>качества процесса реализации программы наставничества</w:t>
      </w:r>
      <w:proofErr w:type="gramEnd"/>
      <w:r>
        <w:rPr>
          <w:rFonts w:ascii="Times New Roman" w:hAnsi="Times New Roman"/>
          <w:b/>
          <w:spacing w:val="2"/>
          <w:sz w:val="24"/>
          <w:szCs w:val="24"/>
        </w:rPr>
        <w:t>.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 xml:space="preserve">Этап 1. </w:t>
      </w:r>
      <w:r>
        <w:rPr>
          <w:rFonts w:ascii="Times New Roman" w:hAnsi="Times New Roman"/>
          <w:spacing w:val="2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наставник-наставляемый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".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lastRenderedPageBreak/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Цели мониторинга</w:t>
      </w:r>
      <w:r>
        <w:rPr>
          <w:rFonts w:ascii="Times New Roman" w:hAnsi="Times New Roman"/>
          <w:spacing w:val="2"/>
          <w:sz w:val="24"/>
          <w:szCs w:val="24"/>
        </w:rPr>
        <w:t>: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1) оценка качества реализуемой программы наставничества;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D6A76" w:rsidRDefault="00FD6A76" w:rsidP="00FD6A76">
      <w:pPr>
        <w:pStyle w:val="1"/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Задачи мониторинга: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FD6A76" w:rsidRDefault="00FD6A76" w:rsidP="005B7E80">
      <w:pPr>
        <w:pStyle w:val="10"/>
        <w:numPr>
          <w:ilvl w:val="0"/>
          <w:numId w:val="2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контроль показателей социального и профессионального благополучия.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2"/>
          <w:sz w:val="24"/>
          <w:szCs w:val="24"/>
        </w:rPr>
        <w:t>Оформление результатов.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По результатам опроса в рамках первого этапа мониторинга будет предоставлен SWOT-анализ реализуемой программы наставничества.</w:t>
      </w:r>
      <w:r>
        <w:rPr>
          <w:rFonts w:ascii="Times New Roman" w:hAnsi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SWOT-анализ проводит куратор программы.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 xml:space="preserve">Для оценки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соответствия условий организации программы наставничества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</w:t>
      </w:r>
      <w:r>
        <w:rPr>
          <w:rFonts w:ascii="Times New Roman" w:hAnsi="Times New Roman"/>
          <w:spacing w:val="2"/>
          <w:sz w:val="24"/>
          <w:szCs w:val="24"/>
        </w:rPr>
        <w:tab/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D6A76" w:rsidRDefault="00FD6A76" w:rsidP="005B7E80">
      <w:pPr>
        <w:pStyle w:val="10"/>
        <w:numPr>
          <w:ilvl w:val="1"/>
          <w:numId w:val="47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>
        <w:rPr>
          <w:rFonts w:ascii="Times New Roman" w:hAnsi="Times New Roman"/>
          <w:b/>
          <w:spacing w:val="2"/>
          <w:sz w:val="24"/>
          <w:szCs w:val="24"/>
        </w:rPr>
        <w:br/>
        <w:t xml:space="preserve"> Этап 2. </w:t>
      </w:r>
      <w:r>
        <w:rPr>
          <w:rFonts w:ascii="Times New Roman" w:hAnsi="Times New Roman"/>
          <w:spacing w:val="2"/>
          <w:sz w:val="24"/>
          <w:szCs w:val="24"/>
        </w:rPr>
        <w:t>Второй этап мониторинга позволяет оценить:</w:t>
      </w:r>
      <w:r>
        <w:rPr>
          <w:rFonts w:ascii="Times New Roman" w:hAnsi="Times New Roman"/>
          <w:spacing w:val="2"/>
          <w:sz w:val="24"/>
          <w:szCs w:val="24"/>
        </w:rPr>
        <w:br/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мотивационно-личностный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и профессиональный рост участников программы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наставничества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;р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азвитие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метапредметных навыков и уровня вовлеченности обучающихся в образовательную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деятельность;качество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изменений в освоении обучающимися образовательных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программ;динамику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наставник-наставляемый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".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подэтапа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Цели мониторинга</w:t>
      </w:r>
      <w:r>
        <w:rPr>
          <w:rFonts w:ascii="Times New Roman" w:hAnsi="Times New Roman"/>
          <w:spacing w:val="2"/>
          <w:sz w:val="24"/>
          <w:szCs w:val="24"/>
        </w:rPr>
        <w:t xml:space="preserve"> влияния программ наставничества на всех участников.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1. Глубокая оценка изучаемых личностных характеристик участников программы.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образовательных программ).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образования пар "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наставник-наставляемый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".</w:t>
      </w:r>
    </w:p>
    <w:p w:rsidR="00FD6A76" w:rsidRDefault="00FD6A76" w:rsidP="00FD6A76">
      <w:pPr>
        <w:pStyle w:val="1"/>
        <w:shd w:val="clear" w:color="auto" w:fill="FFFFFF"/>
        <w:spacing w:after="0" w:line="275" w:lineRule="atLeast"/>
        <w:ind w:firstLine="708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lastRenderedPageBreak/>
        <w:t>Задачи мониторинга:</w:t>
      </w:r>
    </w:p>
    <w:p w:rsidR="00FD6A76" w:rsidRDefault="00FD6A76" w:rsidP="005B7E80">
      <w:pPr>
        <w:pStyle w:val="10"/>
        <w:numPr>
          <w:ilvl w:val="0"/>
          <w:numId w:val="22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FD6A76" w:rsidRDefault="00FD6A76" w:rsidP="005B7E80">
      <w:pPr>
        <w:pStyle w:val="10"/>
        <w:numPr>
          <w:ilvl w:val="0"/>
          <w:numId w:val="22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FD6A76" w:rsidRDefault="00FD6A76" w:rsidP="005B7E80">
      <w:pPr>
        <w:pStyle w:val="10"/>
        <w:numPr>
          <w:ilvl w:val="0"/>
          <w:numId w:val="22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FD6A76" w:rsidRDefault="00FD6A76" w:rsidP="005B7E80">
      <w:pPr>
        <w:pStyle w:val="10"/>
        <w:numPr>
          <w:ilvl w:val="0"/>
          <w:numId w:val="22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D6A76" w:rsidRPr="0000155F" w:rsidRDefault="00FD6A76" w:rsidP="005B7E80">
      <w:pPr>
        <w:pStyle w:val="10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0333D">
        <w:rPr>
          <w:rFonts w:ascii="Times New Roman" w:hAnsi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  <w:r w:rsidRPr="00F0333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D6A76" w:rsidRDefault="00FD6A76" w:rsidP="005B7E80">
      <w:pPr>
        <w:pStyle w:val="10"/>
        <w:numPr>
          <w:ilvl w:val="0"/>
          <w:numId w:val="23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/>
          <w:spacing w:val="2"/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FD6A76" w:rsidRDefault="00FD6A76" w:rsidP="005B7E80">
      <w:pPr>
        <w:pStyle w:val="1"/>
        <w:numPr>
          <w:ilvl w:val="0"/>
          <w:numId w:val="47"/>
        </w:numPr>
        <w:shd w:val="clear" w:color="auto" w:fill="FFFFFF"/>
        <w:tabs>
          <w:tab w:val="left" w:pos="1251"/>
        </w:tabs>
        <w:spacing w:after="0" w:line="275" w:lineRule="atLeast"/>
        <w:jc w:val="both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>Механизмы мотивации и поощрения наставников</w:t>
      </w:r>
    </w:p>
    <w:p w:rsidR="00FD6A76" w:rsidRDefault="00FD6A76" w:rsidP="00FD6A76">
      <w:pPr>
        <w:pStyle w:val="1"/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уровнях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FD6A76" w:rsidRDefault="00FD6A76" w:rsidP="00FD6A76">
      <w:pPr>
        <w:pStyle w:val="1"/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D6A76" w:rsidRDefault="00FD6A76" w:rsidP="005B7E80">
      <w:pPr>
        <w:pStyle w:val="10"/>
        <w:numPr>
          <w:ilvl w:val="0"/>
          <w:numId w:val="2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Проведение школьного конкурса профессионального мастерства "Наставник года", «Лучшая пара», "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Наставник+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>";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Поддержка системы наставничества через школьное телевидение.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Создание на школьном телевидении блока «Интервью с известными людьми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их роли в наставничестве».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Создание специальной рубрики "Наши наставники" на школьном сайте.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Создание на школьном сайте методической копилки с программами наставничества.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Доска почета «Лучшие наставники».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lastRenderedPageBreak/>
        <w:t>Награждение школьными грамотами "Лучший наставник"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Благодарственные письма родителям наставников из числа обучающихся. 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FD6A76" w:rsidRDefault="00FD6A76" w:rsidP="005B7E80">
      <w:pPr>
        <w:pStyle w:val="10"/>
        <w:numPr>
          <w:ilvl w:val="0"/>
          <w:numId w:val="25"/>
        </w:numPr>
        <w:shd w:val="clear" w:color="auto" w:fill="FFFFFF"/>
        <w:spacing w:after="24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FD6A76" w:rsidRDefault="00FD6A76" w:rsidP="00FD6A76">
      <w:pPr>
        <w:rPr>
          <w:b/>
          <w:spacing w:val="2"/>
          <w:sz w:val="28"/>
          <w:szCs w:val="28"/>
        </w:rPr>
        <w:sectPr w:rsidR="00FD6A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20"/>
          <w:docGrid w:type="lines" w:linePitch="360"/>
        </w:sectPr>
      </w:pPr>
    </w:p>
    <w:p w:rsidR="00FD6A76" w:rsidRDefault="00FD6A76" w:rsidP="005B7E80">
      <w:pPr>
        <w:pStyle w:val="10"/>
        <w:numPr>
          <w:ilvl w:val="0"/>
          <w:numId w:val="47"/>
        </w:num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lastRenderedPageBreak/>
        <w:t xml:space="preserve">Программы Целевой модели наставничества </w:t>
      </w:r>
      <w:r>
        <w:rPr>
          <w:rFonts w:ascii="Times New Roman" w:hAnsi="Times New Roman"/>
          <w:b/>
          <w:sz w:val="28"/>
          <w:szCs w:val="28"/>
        </w:rPr>
        <w:t>МБОУ Кичкинской  СОШ</w:t>
      </w:r>
      <w:r>
        <w:rPr>
          <w:rFonts w:ascii="Times New Roman" w:hAnsi="Times New Roman"/>
          <w:b/>
          <w:spacing w:val="2"/>
          <w:sz w:val="28"/>
          <w:szCs w:val="28"/>
        </w:rPr>
        <w:t>.</w:t>
      </w: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tbl>
      <w:tblPr>
        <w:tblStyle w:val="11"/>
        <w:tblW w:w="14285" w:type="dxa"/>
        <w:tblInd w:w="708" w:type="dxa"/>
        <w:tblLayout w:type="fixed"/>
        <w:tblLook w:val="04A0"/>
      </w:tblPr>
      <w:tblGrid>
        <w:gridCol w:w="1243"/>
        <w:gridCol w:w="1701"/>
        <w:gridCol w:w="1276"/>
        <w:gridCol w:w="1843"/>
        <w:gridCol w:w="3685"/>
        <w:gridCol w:w="2268"/>
        <w:gridCol w:w="2269"/>
      </w:tblGrid>
      <w:tr w:rsidR="00FD6A76" w:rsidTr="00D15341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FD6A76" w:rsidTr="00D15341">
        <w:trPr>
          <w:trHeight w:val="4416"/>
        </w:trPr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ind w:left="113" w:right="113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Ученик - ученик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 на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5-10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лучших образовательных результатов учеником (учащимися).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FD6A76" w:rsidRDefault="00FD6A76" w:rsidP="005B7E80">
            <w:pPr>
              <w:pStyle w:val="10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FD6A76" w:rsidRDefault="00FD6A76" w:rsidP="005B7E80">
            <w:pPr>
              <w:pStyle w:val="10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Оказать помощь в выполнении домашних заданий.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Ученик, демонстрирующий высокие образовательные результаты.</w:t>
            </w:r>
          </w:p>
          <w:p w:rsidR="00FD6A76" w:rsidRDefault="00FD6A76" w:rsidP="00D15341">
            <w:pPr>
              <w:pStyle w:val="1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Ученик, пассивный, демонстрирующий неудовлетворительные образовательные результаты.</w:t>
            </w:r>
          </w:p>
        </w:tc>
      </w:tr>
      <w:tr w:rsidR="00FD6A76" w:rsidTr="00D15341"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Вовлечение в активную деятельность.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 – 4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поддержка с адаптацией в коллектив, развитием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коммуникационных, творческих, лидерских навыков.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Поддержка становления индивидуальности подростка (оказание помощи в выборе кружков и секций, приглашение на занятия, оказание индивидуальной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помощи в развитии творческих способностей и т.д.).</w:t>
            </w:r>
          </w:p>
          <w:p w:rsidR="00FD6A76" w:rsidRDefault="00FD6A76" w:rsidP="005B7E80">
            <w:pPr>
              <w:pStyle w:val="1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в проявлении индивидуальности (обсуждение того, что подросток делает хорошо, организация персональной выставки или концерта подростка, помощь в подготовке подростка для участия в конкурсе или мероприятии и т.д.).</w:t>
            </w:r>
          </w:p>
          <w:p w:rsidR="00FD6A76" w:rsidRDefault="00FD6A76" w:rsidP="005B7E80">
            <w:pPr>
              <w:pStyle w:val="10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в мероприятия школьного сообщества.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Активный ученик, обладающий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лидерским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организаторскими качествами, нетривиальностью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мышления. Лидер класса или параллели, школы, принимающий активное участие в жизни школы. Член РДШ.  Волонтеры.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Пассивный ученик, социально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дезориентированный,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жизни школы, отстраненный от коллектива.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ОВЗ.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находящиеся на индивидуальном обучении.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в условиях адаптации.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Вновь прибывшие  в школу учащиеся.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Включение ученика в систему взаимоотношений коллектива школы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класса.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поддержка для адаптации в новом коллективе.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традициями, особенностями школы и класса.</w:t>
            </w:r>
          </w:p>
          <w:p w:rsidR="00FD6A76" w:rsidRDefault="00FD6A76" w:rsidP="005B7E80">
            <w:pPr>
              <w:pStyle w:val="1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с организацией образовательного процесса.</w:t>
            </w:r>
          </w:p>
          <w:p w:rsidR="00FD6A76" w:rsidRDefault="00FD6A76" w:rsidP="005B7E80">
            <w:pPr>
              <w:pStyle w:val="1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конкретных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психологических и коммуникативных проблем.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Активный ученик, обладающий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лидерским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организаторскими качествами.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Ученик, обладающий лидерскими качествами или ученик, пассивный,  отстраненный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коллектива.</w:t>
            </w:r>
          </w:p>
        </w:tc>
      </w:tr>
      <w:tr w:rsidR="00FD6A76" w:rsidTr="00D15341"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Антибуллинг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1- 11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всех форм насилия над учащимися в образовательной организации, в общественных местах.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1.Психоэмоциональная поддержка учащихся.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Вовлечение учащихся в совместную творческую, образовательную деятельность.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Обучение навыкам мирного разрешения конфликтов.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Активный ученик, обладающий лидерским и организаторским, коммуникативными навыками, хорошо развитой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Пассивный ученик, отстраненный от коллектива. Новый ученик в классе. Ученик, с особыми образовательными потребностями.</w:t>
            </w:r>
          </w:p>
        </w:tc>
      </w:tr>
      <w:tr w:rsidR="00FD6A76" w:rsidTr="00D15341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Вовлечение в туристско-краеведческую, социально-гуманитарную, художественную деятельность; вовлечение  в техническую, естественнонаучную, физкультурно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-спортивную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творческих способностей, привитие лидерских качеств, формирование активной гражданской позиции; основ здорового образа жизни.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Вовлечение учащихся в совместную творческую, образовательную и другие виды 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способствующие самосовершенствованию.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Активный ученик, обладающий лидерским и организаторским, коммуникативными навыками, хорошо развитой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Ученик, стремящийся к самосовершенствованию, готовый к творческой и активной деятельности, способный развивать лидерские качества</w:t>
            </w:r>
          </w:p>
        </w:tc>
      </w:tr>
      <w:tr w:rsidR="00FD6A76" w:rsidTr="00D15341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ind w:right="113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lastRenderedPageBreak/>
              <w:t>Учитель – 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Молодой педагог - предметник.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специалисты – предметники (стаж до 3 лет)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Формировать и воспитывать у молодых специалистов потребность в непрерывном самообразовании.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Молодой 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  <w:tr w:rsidR="00FD6A76" w:rsidTr="00D15341">
        <w:trPr>
          <w:trHeight w:val="396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ind w:right="113"/>
              <w:textAlignment w:val="baseline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szCs w:val="24"/>
              </w:rPr>
              <w:lastRenderedPageBreak/>
              <w:t>Учитель – ученик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9,11  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коллективе.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Профессиональная </w:t>
            </w:r>
          </w:p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поддержка, направленная на развитие определенных навыков и компетенций. </w:t>
            </w:r>
          </w:p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Помощь в реализации потенциала, улучшении образовательных, творческих или спортивных результатов.</w:t>
            </w:r>
          </w:p>
          <w:p w:rsidR="00FD6A76" w:rsidRDefault="00FD6A76" w:rsidP="00D1534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Развитие гибких навыков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метакомпетенций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Социально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ценностных и жизненных позиций и ориентиров.</w:t>
            </w:r>
            <w:proofErr w:type="gramEnd"/>
          </w:p>
        </w:tc>
      </w:tr>
    </w:tbl>
    <w:p w:rsidR="00FD6A76" w:rsidRDefault="00FD6A76" w:rsidP="00FD6A76">
      <w:pPr>
        <w:pStyle w:val="1"/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lastRenderedPageBreak/>
        <w:t xml:space="preserve"> </w:t>
      </w:r>
    </w:p>
    <w:p w:rsidR="00FD6A76" w:rsidRDefault="00FD6A76" w:rsidP="00FD6A76">
      <w:pPr>
        <w:pStyle w:val="1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:rsidR="00FD6A76" w:rsidRDefault="00FD6A76" w:rsidP="00FD6A76">
      <w:pPr>
        <w:pStyle w:val="1"/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FD6A76" w:rsidRDefault="00FD6A76" w:rsidP="00FD6A76">
      <w:pPr>
        <w:pStyle w:val="1"/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:rsidR="00FD6A76" w:rsidRDefault="00FD6A76" w:rsidP="005B7E80">
      <w:pPr>
        <w:pStyle w:val="1"/>
        <w:numPr>
          <w:ilvl w:val="0"/>
          <w:numId w:val="47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Дорожная карта по реализации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Целевой модели наставничества </w:t>
      </w:r>
      <w:r>
        <w:rPr>
          <w:rFonts w:ascii="Times New Roman" w:hAnsi="Times New Roman"/>
          <w:b/>
          <w:sz w:val="28"/>
          <w:szCs w:val="28"/>
        </w:rPr>
        <w:t>МБОУ Кичкинской  СОШ</w:t>
      </w:r>
    </w:p>
    <w:p w:rsidR="00FD6A76" w:rsidRDefault="00FD6A76" w:rsidP="00FD6A76">
      <w:pPr>
        <w:pStyle w:val="1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2021 - 2022 учебный год.</w:t>
      </w:r>
    </w:p>
    <w:p w:rsidR="00FD6A76" w:rsidRDefault="00FD6A76" w:rsidP="00FD6A76">
      <w:pPr>
        <w:pStyle w:val="1"/>
        <w:spacing w:after="0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 </w:t>
      </w:r>
    </w:p>
    <w:tbl>
      <w:tblPr>
        <w:tblStyle w:val="11"/>
        <w:tblW w:w="0" w:type="auto"/>
        <w:tblLook w:val="04A0"/>
      </w:tblPr>
      <w:tblGrid>
        <w:gridCol w:w="445"/>
        <w:gridCol w:w="1929"/>
        <w:gridCol w:w="2547"/>
        <w:gridCol w:w="6079"/>
        <w:gridCol w:w="1605"/>
        <w:gridCol w:w="2606"/>
      </w:tblGrid>
      <w:tr w:rsidR="00FD6A76" w:rsidTr="00D153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D6A76" w:rsidTr="00D15341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запуска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наставничества.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обучающимися».</w:t>
            </w:r>
          </w:p>
          <w:p w:rsidR="00FD6A76" w:rsidRDefault="00FD6A76" w:rsidP="005B7E80">
            <w:pPr>
              <w:pStyle w:val="10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апрель-август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И.А.., директор школы</w:t>
            </w:r>
          </w:p>
        </w:tc>
      </w:tr>
      <w:tr w:rsidR="00FD6A76" w:rsidTr="00D15341">
        <w:trPr>
          <w:trHeight w:val="9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нормативной базы реализации Целевой  модели наставничества  в  МБОУ Кичкинской СОШ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Издание Приказа  о  внедрении  Целевой  модели наставничества  в  МБОУ Кичкинской  СОШ </w:t>
            </w:r>
          </w:p>
          <w:p w:rsidR="00FD6A76" w:rsidRDefault="00FD6A76" w:rsidP="005B7E80">
            <w:pPr>
              <w:pStyle w:val="10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Положения  о  наставничестве  в  МБОУ Кичкинской  СОШ </w:t>
            </w:r>
          </w:p>
          <w:p w:rsidR="00FD6A76" w:rsidRDefault="00FD6A76" w:rsidP="005B7E80">
            <w:pPr>
              <w:pStyle w:val="10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Целевой модели наставничества в  МБОУ Кичкинской  СОШ</w:t>
            </w:r>
          </w:p>
          <w:p w:rsidR="00FD6A76" w:rsidRDefault="00FD6A76" w:rsidP="005B7E80">
            <w:pPr>
              <w:pStyle w:val="10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дорожной карты внедрения системы наставничества в  МБОУ Кичкинской  СОШ </w:t>
            </w:r>
          </w:p>
          <w:p w:rsidR="00FD6A76" w:rsidRDefault="00FD6A76" w:rsidP="005B7E80">
            <w:pPr>
              <w:pStyle w:val="10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Издание приказа о назначение куратора внедрения Целевой модели наставничества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Кичкинской  СОШ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апрель-август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 директор школы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2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>
              <w:rPr>
                <w:rFonts w:ascii="Times New Roman" w:hAnsi="Times New Roman"/>
                <w:sz w:val="24"/>
                <w:szCs w:val="24"/>
              </w:rPr>
              <w:t>заинтересованных  в  наставничестве  аудитории внутри школы.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апрель-август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2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Решетников И.А. директор школы,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2"/>
              </w:numPr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ученик», «Учитель – учитель», «Учитель – ученик».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август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ВР 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родителей, педагогов,  обучающихся  о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возможностях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целях Целевой модели наставничества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совета.</w:t>
            </w:r>
          </w:p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собраний.</w:t>
            </w:r>
          </w:p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ученической конференции.</w:t>
            </w:r>
          </w:p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часов.</w:t>
            </w:r>
          </w:p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FD6A76" w:rsidRDefault="00FD6A76" w:rsidP="005B7E80">
            <w:pPr>
              <w:pStyle w:val="10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И.А., директор школы, администрация школы, классные руководители</w:t>
            </w:r>
          </w:p>
        </w:tc>
      </w:tr>
      <w:tr w:rsidR="00FD6A76" w:rsidTr="00D15341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базы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Сбор  данных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FD6A76" w:rsidRDefault="00FD6A76" w:rsidP="005B7E80">
            <w:pPr>
              <w:pStyle w:val="10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согласий на  обработку персональных данных от совершеннолетних участников программы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исогласия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от родителей  (законных представителей) несовершеннолетних наставляемых.</w:t>
            </w:r>
          </w:p>
          <w:p w:rsidR="00FD6A76" w:rsidRDefault="00FD6A76" w:rsidP="005B7E80">
            <w:pPr>
              <w:pStyle w:val="10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FD6A76" w:rsidRDefault="00FD6A76" w:rsidP="005B7E80">
            <w:pPr>
              <w:pStyle w:val="10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- сентябрь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Торопцова  Н.В.,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УВР,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ВР .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FD6A76" w:rsidRDefault="00FD6A76" w:rsidP="005B7E80">
            <w:pPr>
              <w:pStyle w:val="10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сентябрь2020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базы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наставников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 данных  о  наставниках.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FD6A76" w:rsidRDefault="00FD6A76" w:rsidP="005B7E80">
            <w:pPr>
              <w:pStyle w:val="10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сентябрь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потенциальных наставников.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 директор школы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FD6A76" w:rsidRDefault="00FD6A76" w:rsidP="005B7E80">
            <w:pPr>
              <w:pStyle w:val="10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 сентябрь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Выявление наставников,  входящих  в  базу потенциальных  наставников. 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5B7E80">
            <w:pPr>
              <w:pStyle w:val="10"/>
              <w:numPr>
                <w:ilvl w:val="0"/>
                <w:numId w:val="38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анализ базы наставников и выбрать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подходящих для конкретной  программы.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Обучение наставников  для работы с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наставляемыми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9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методические  материалы  для  сопровождения наставнической  деятельности.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9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  об  организации  «Школы наставников» с утверждением  программ  и графиков обучения наставников.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 директор школы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9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rPr>
          <w:trHeight w:val="27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Отбор  наставников  и  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наставляемых.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FD6A76" w:rsidRDefault="00FD6A76" w:rsidP="005B7E80">
            <w:pPr>
              <w:pStyle w:val="10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FD6A76" w:rsidRDefault="00FD6A76" w:rsidP="005B7E80">
            <w:pPr>
              <w:pStyle w:val="10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FD6A76" w:rsidRDefault="00FD6A76" w:rsidP="005B7E80">
            <w:pPr>
              <w:pStyle w:val="10"/>
              <w:numPr>
                <w:ilvl w:val="0"/>
                <w:numId w:val="40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1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 директор школы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8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 г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38"/>
              </w:numPr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наставляемым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2020-2021 учебный год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работы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наставнических пар /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комплекса  последовательных  встреч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наставников и наставляемых.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5B7E80">
            <w:pPr>
              <w:pStyle w:val="10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FD6A76" w:rsidRDefault="00FD6A76" w:rsidP="005B7E80">
            <w:pPr>
              <w:pStyle w:val="10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FD6A76" w:rsidRDefault="00FD6A76" w:rsidP="005B7E80">
            <w:pPr>
              <w:pStyle w:val="10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FD6A76" w:rsidRDefault="00FD6A76" w:rsidP="005B7E80">
            <w:pPr>
              <w:pStyle w:val="10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FD6A76" w:rsidRDefault="00FD6A76" w:rsidP="005B7E80">
            <w:pPr>
              <w:pStyle w:val="10"/>
              <w:numPr>
                <w:ilvl w:val="0"/>
                <w:numId w:val="4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2020 - 2021 учебный год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текущего  контроля  достижения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планируемых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spacing w:line="255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анкет  обратной  связи  для промежуточной оценки.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</w:tc>
      </w:tr>
      <w:tr w:rsidR="00FD6A76" w:rsidTr="00D15341">
        <w:trPr>
          <w:trHeight w:val="193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Завершение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 по  итогам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наставнической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3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FD6A76" w:rsidRDefault="00FD6A76" w:rsidP="005B7E80">
            <w:pPr>
              <w:pStyle w:val="10"/>
              <w:numPr>
                <w:ilvl w:val="0"/>
                <w:numId w:val="43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6A76" w:rsidRDefault="00FD6A76" w:rsidP="005B7E80">
            <w:pPr>
              <w:pStyle w:val="10"/>
              <w:numPr>
                <w:ilvl w:val="0"/>
                <w:numId w:val="43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4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 о  поощрении  участников наставнической деятельности.</w:t>
            </w:r>
          </w:p>
          <w:p w:rsidR="00FD6A76" w:rsidRDefault="00FD6A76" w:rsidP="005B7E80">
            <w:pPr>
              <w:pStyle w:val="10"/>
              <w:numPr>
                <w:ilvl w:val="0"/>
                <w:numId w:val="44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Благодарственные письма партнерам.</w:t>
            </w:r>
          </w:p>
          <w:p w:rsidR="00FD6A76" w:rsidRDefault="00FD6A76" w:rsidP="005B7E80">
            <w:pPr>
              <w:pStyle w:val="10"/>
              <w:numPr>
                <w:ilvl w:val="0"/>
                <w:numId w:val="44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 И.А.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FD6A76" w:rsidTr="00D15341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5B7E80">
            <w:pPr>
              <w:pStyle w:val="10"/>
              <w:numPr>
                <w:ilvl w:val="0"/>
                <w:numId w:val="44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FD6A76" w:rsidRDefault="00FD6A76" w:rsidP="005B7E80">
            <w:pPr>
              <w:pStyle w:val="10"/>
              <w:numPr>
                <w:ilvl w:val="0"/>
                <w:numId w:val="44"/>
              </w:numPr>
              <w:spacing w:line="25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Целевой модели наставничества.</w:t>
            </w:r>
          </w:p>
          <w:p w:rsidR="00FD6A76" w:rsidRDefault="00FD6A76" w:rsidP="00D1534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</w:tbl>
    <w:p w:rsidR="00FD6A76" w:rsidRDefault="00FD6A76" w:rsidP="00FD6A76">
      <w:pPr>
        <w:pStyle w:val="1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D6A76" w:rsidRDefault="00FD6A76" w:rsidP="00FD6A76">
      <w:pPr>
        <w:rPr>
          <w:spacing w:val="2"/>
        </w:rPr>
        <w:sectPr w:rsidR="00FD6A76">
          <w:pgSz w:w="16838" w:h="11906" w:orient="landscape"/>
          <w:pgMar w:top="1701" w:right="709" w:bottom="851" w:left="1134" w:header="709" w:footer="709" w:gutter="0"/>
          <w:cols w:space="720"/>
          <w:docGrid w:type="lines" w:linePitch="360"/>
        </w:sectPr>
      </w:pPr>
    </w:p>
    <w:p w:rsidR="00FD6A76" w:rsidRDefault="00FD6A76" w:rsidP="005B7E80">
      <w:pPr>
        <w:pStyle w:val="2"/>
        <w:numPr>
          <w:ilvl w:val="0"/>
          <w:numId w:val="47"/>
        </w:numPr>
        <w:shd w:val="clear" w:color="auto" w:fill="FFFFFF"/>
        <w:spacing w:after="0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lastRenderedPageBreak/>
        <w:t xml:space="preserve"> Приложения</w:t>
      </w:r>
    </w:p>
    <w:p w:rsidR="00FD6A76" w:rsidRDefault="00FD6A76" w:rsidP="005B7E80">
      <w:pPr>
        <w:pStyle w:val="2"/>
        <w:numPr>
          <w:ilvl w:val="3"/>
          <w:numId w:val="44"/>
        </w:numPr>
        <w:shd w:val="clear" w:color="auto" w:fill="FFFFFF"/>
        <w:spacing w:after="0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Таблица 1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SWOT-анализ реализуемой программы наставничества.</w:t>
      </w:r>
    </w:p>
    <w:tbl>
      <w:tblPr>
        <w:tblStyle w:val="TableNormal"/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2982"/>
        <w:gridCol w:w="3049"/>
        <w:gridCol w:w="3216"/>
      </w:tblGrid>
      <w:tr w:rsidR="00FD6A76" w:rsidTr="00D15341">
        <w:trPr>
          <w:trHeight w:val="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FD6A76" w:rsidRDefault="00FD6A76" w:rsidP="00D1534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:rsidR="00FD6A76" w:rsidRDefault="00FD6A76" w:rsidP="00D1534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FD6A76" w:rsidRDefault="00FD6A76" w:rsidP="00D1534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A76" w:rsidTr="00D15341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</w:tr>
      <w:tr w:rsidR="00FD6A76" w:rsidTr="00D15341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</w:tc>
      </w:tr>
      <w:tr w:rsidR="00FD6A76" w:rsidTr="00D15341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D6A76" w:rsidRDefault="00FD6A76" w:rsidP="00D15341">
            <w:pPr>
              <w:pStyle w:val="2"/>
              <w:spacing w:line="275" w:lineRule="atLeast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Угрозы</w:t>
            </w:r>
          </w:p>
        </w:tc>
      </w:tr>
    </w:tbl>
    <w:p w:rsidR="00FD6A76" w:rsidRDefault="00FD6A76" w:rsidP="00FD6A76">
      <w:pPr>
        <w:pStyle w:val="2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Среди оцениваемых параметров: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процент посещения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 творческих кружков, спортивных секций и внеурочных объединений;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процент 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2"/>
          <w:sz w:val="24"/>
          <w:szCs w:val="24"/>
        </w:rPr>
        <w:t xml:space="preserve">, прошедших профессиональные и </w:t>
      </w:r>
      <w:proofErr w:type="spellStart"/>
      <w:r>
        <w:rPr>
          <w:rFonts w:ascii="Times New Roman" w:hAnsi="Times New Roman"/>
          <w:spacing w:val="2"/>
          <w:sz w:val="24"/>
          <w:szCs w:val="24"/>
        </w:rPr>
        <w:t>компетентностные</w:t>
      </w:r>
      <w:proofErr w:type="spellEnd"/>
      <w:r>
        <w:rPr>
          <w:rFonts w:ascii="Times New Roman" w:hAnsi="Times New Roman"/>
          <w:spacing w:val="2"/>
          <w:sz w:val="24"/>
          <w:szCs w:val="24"/>
        </w:rPr>
        <w:t xml:space="preserve"> тесты;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FD6A76" w:rsidRDefault="00FD6A76" w:rsidP="005B7E80">
      <w:pPr>
        <w:pStyle w:val="20"/>
        <w:numPr>
          <w:ilvl w:val="0"/>
          <w:numId w:val="45"/>
        </w:numPr>
        <w:shd w:val="clear" w:color="auto" w:fill="FFFFFF"/>
        <w:spacing w:after="0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ученик»</w:t>
      </w:r>
    </w:p>
    <w:p w:rsidR="00FD6A76" w:rsidRDefault="00FD6A76" w:rsidP="00FD6A76">
      <w:pPr>
        <w:pStyle w:val="20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2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Таблица 2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Индикаторы оценки влияния программ на всех участников школы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jc w:val="center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tbl>
      <w:tblPr>
        <w:tblStyle w:val="21"/>
        <w:tblW w:w="0" w:type="auto"/>
        <w:tblLayout w:type="fixed"/>
        <w:tblLook w:val="04A0"/>
      </w:tblPr>
      <w:tblGrid>
        <w:gridCol w:w="5637"/>
        <w:gridCol w:w="1842"/>
        <w:gridCol w:w="1985"/>
      </w:tblGrid>
      <w:tr w:rsidR="00FD6A76" w:rsidTr="00D15341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FD6A76" w:rsidTr="00D15341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A76" w:rsidRDefault="00FD6A76" w:rsidP="00D15341">
            <w:pPr>
              <w:rPr>
                <w:rFonts w:eastAsia="SimSu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на входе</w:t>
            </w:r>
          </w:p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на выходе</w:t>
            </w:r>
          </w:p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2021</w:t>
            </w: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образовательный процесс.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Качество </w:t>
            </w: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обучения по школе</w:t>
            </w:r>
            <w:proofErr w:type="gramEnd"/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 учащихся, желающих  высокой школьной успеваемости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гибких навыков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состоящих на ВШК и ОПДН.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закрепляемости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молодых специалистов в школе.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состояния специалистов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Уровень удовлетворенности своей профессией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  <w:tr w:rsidR="00FD6A76" w:rsidTr="00D15341">
        <w:tc>
          <w:tcPr>
            <w:tcW w:w="5637" w:type="dxa"/>
            <w:hideMark/>
          </w:tcPr>
          <w:p w:rsidR="00FD6A76" w:rsidRDefault="00FD6A76" w:rsidP="00D1534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FD6A76" w:rsidRDefault="00FD6A76" w:rsidP="00D15341">
            <w:pPr>
              <w:pStyle w:val="2"/>
              <w:spacing w:line="275" w:lineRule="atLeast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D6A76" w:rsidRDefault="00FD6A76" w:rsidP="00FD6A76">
      <w:pPr>
        <w:pStyle w:val="2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FD6A76" w:rsidRDefault="00FD6A76" w:rsidP="00FD6A76">
      <w:pPr>
        <w:pStyle w:val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Анкета </w:t>
      </w:r>
      <w:proofErr w:type="gramStart"/>
      <w:r>
        <w:rPr>
          <w:rFonts w:ascii="Times New Roman" w:hAnsi="Times New Roman"/>
          <w:b/>
          <w:sz w:val="24"/>
          <w:szCs w:val="24"/>
        </w:rPr>
        <w:t>наставляемого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D6A76" w:rsidRDefault="00FD6A76" w:rsidP="00FD6A76">
      <w:pPr>
        <w:pStyle w:val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Сталкивались ли Вы раньше с программой наставничества? [да/нет]</w:t>
      </w:r>
    </w:p>
    <w:p w:rsidR="00FD6A76" w:rsidRDefault="00FD6A76" w:rsidP="00FD6A76">
      <w:pPr>
        <w:pStyle w:val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Если да, то где? _____________________________________________</w:t>
      </w:r>
    </w:p>
    <w:p w:rsidR="00FD6A76" w:rsidRDefault="00FD6A76" w:rsidP="00FD6A76">
      <w:pPr>
        <w:pStyle w:val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</w:t>
      </w:r>
    </w:p>
    <w:p w:rsidR="00FD6A76" w:rsidRDefault="00FD6A76" w:rsidP="00FD6A76">
      <w:pPr>
        <w:pStyle w:val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21"/>
        <w:tblW w:w="0" w:type="auto"/>
        <w:tblLook w:val="04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3.  Оцените  ожидаемый  уровень </w:t>
            </w:r>
          </w:p>
          <w:p w:rsidR="00FD6A76" w:rsidRDefault="00FD6A76" w:rsidP="00D15341">
            <w:pPr>
              <w:pStyle w:val="a4"/>
            </w:pPr>
            <w:r>
              <w:t>комфорта при общении с наставником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4.Насколько </w:t>
            </w:r>
          </w:p>
          <w:p w:rsidR="00FD6A76" w:rsidRDefault="00FD6A76" w:rsidP="00D15341">
            <w:pPr>
              <w:pStyle w:val="a4"/>
            </w:pPr>
            <w:proofErr w:type="gramStart"/>
            <w:r>
              <w:t>полезными</w:t>
            </w:r>
            <w:proofErr w:type="gramEnd"/>
            <w:r>
              <w:t xml:space="preserve">/интересным,  как  Вам </w:t>
            </w:r>
          </w:p>
          <w:p w:rsidR="00FD6A76" w:rsidRDefault="00FD6A76" w:rsidP="00D15341">
            <w:pPr>
              <w:pStyle w:val="a4"/>
            </w:pPr>
            <w:r>
              <w:t xml:space="preserve">кажется,  будут  личные  встречи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FD6A76" w:rsidRDefault="00FD6A76" w:rsidP="00D15341">
            <w:pPr>
              <w:pStyle w:val="a4"/>
            </w:pPr>
            <w:r>
              <w:t>наставником?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5.Насколько </w:t>
            </w:r>
          </w:p>
          <w:p w:rsidR="00FD6A76" w:rsidRDefault="00FD6A76" w:rsidP="00D15341">
            <w:pPr>
              <w:pStyle w:val="a4"/>
            </w:pPr>
            <w:proofErr w:type="gramStart"/>
            <w:r>
              <w:t>полезны</w:t>
            </w:r>
            <w:proofErr w:type="gramEnd"/>
            <w:r>
              <w:t xml:space="preserve">/интересными,  как  Вам </w:t>
            </w:r>
          </w:p>
          <w:p w:rsidR="00FD6A76" w:rsidRDefault="00FD6A76" w:rsidP="00D15341">
            <w:pPr>
              <w:pStyle w:val="a4"/>
            </w:pPr>
            <w:r>
              <w:t>кажется, будут групповые встречи?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Какой  уровень  поддержки  Вы </w:t>
            </w:r>
          </w:p>
          <w:p w:rsidR="00FD6A76" w:rsidRDefault="00FD6A76" w:rsidP="00D15341">
            <w:pPr>
              <w:pStyle w:val="a4"/>
            </w:pPr>
            <w:r>
              <w:t>ожидаете от наставника?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Насколько  Вы  нуждаетесь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D6A76" w:rsidRDefault="00FD6A76" w:rsidP="00D15341">
            <w:pPr>
              <w:pStyle w:val="a4"/>
            </w:pPr>
            <w:r>
              <w:t>помощи наставника?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Насколько  понятным,  согласно </w:t>
            </w:r>
          </w:p>
          <w:p w:rsidR="00FD6A76" w:rsidRDefault="00FD6A76" w:rsidP="00D15341">
            <w:pPr>
              <w:pStyle w:val="a4"/>
            </w:pPr>
            <w:r>
              <w:t xml:space="preserve">Вашим ожиданиям, должен быть план, </w:t>
            </w:r>
          </w:p>
          <w:p w:rsidR="00FD6A76" w:rsidRDefault="00FD6A76" w:rsidP="00D15341">
            <w:pPr>
              <w:pStyle w:val="a4"/>
            </w:pPr>
            <w:proofErr w:type="gramStart"/>
            <w:r>
              <w:t>выстроенный</w:t>
            </w:r>
            <w:proofErr w:type="gramEnd"/>
            <w:r>
              <w:t xml:space="preserve"> наставником?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Насколько  Вам  важно </w:t>
            </w:r>
          </w:p>
          <w:p w:rsidR="00FD6A76" w:rsidRDefault="00FD6A76" w:rsidP="00D15341">
            <w:pPr>
              <w:pStyle w:val="a4"/>
            </w:pPr>
            <w:r>
              <w:t>ощущение  безопасности  при  работе  с наставником?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Оцените  ожидаемые  после </w:t>
            </w:r>
          </w:p>
          <w:p w:rsidR="00FD6A76" w:rsidRDefault="00FD6A76" w:rsidP="00D15341">
            <w:pPr>
              <w:pStyle w:val="a4"/>
            </w:pPr>
            <w:r>
              <w:t>завершения проекта перемены в Вашей жизни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Оцените  ожидаемую </w:t>
            </w:r>
          </w:p>
          <w:p w:rsidR="00FD6A76" w:rsidRDefault="00FD6A76" w:rsidP="00D15341">
            <w:pPr>
              <w:pStyle w:val="a4"/>
            </w:pPr>
            <w:r>
              <w:t>полезность проекта для Вас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12.  Оцените  ожидаемую </w:t>
            </w:r>
          </w:p>
          <w:p w:rsidR="00FD6A76" w:rsidRDefault="00FD6A76" w:rsidP="00D15341">
            <w:pPr>
              <w:pStyle w:val="a4"/>
            </w:pPr>
            <w:r>
              <w:t>полезность проекта для Вас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</w:tbl>
    <w:p w:rsidR="00FD6A76" w:rsidRPr="00F510EE" w:rsidRDefault="00FD6A76" w:rsidP="00FD6A76">
      <w:pPr>
        <w:pStyle w:val="a4"/>
        <w:rPr>
          <w:rFonts w:ascii="Times New Roman" w:hAnsi="Times New Roman" w:cs="Times New Roman"/>
        </w:rPr>
      </w:pPr>
      <w:r w:rsidRPr="00F510EE">
        <w:rPr>
          <w:rFonts w:ascii="Times New Roman" w:hAnsi="Times New Roman" w:cs="Times New Roman"/>
        </w:rPr>
        <w:t>13.  Что Вы ожидаете от программы?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</w:rPr>
      </w:pPr>
      <w:r w:rsidRPr="00F510EE">
        <w:rPr>
          <w:rFonts w:ascii="Times New Roman" w:hAnsi="Times New Roman" w:cs="Times New Roman"/>
        </w:rPr>
        <w:t>_____________________________________________________________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</w:rPr>
      </w:pPr>
      <w:r w:rsidRPr="00F510EE">
        <w:rPr>
          <w:rFonts w:ascii="Times New Roman" w:hAnsi="Times New Roman" w:cs="Times New Roman"/>
        </w:rPr>
        <w:t xml:space="preserve">14.  Что для Вас является особенно ценным в программе? 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</w:rPr>
      </w:pPr>
      <w:r w:rsidRPr="00F510EE">
        <w:rPr>
          <w:rFonts w:ascii="Times New Roman" w:hAnsi="Times New Roman" w:cs="Times New Roman"/>
        </w:rPr>
        <w:t>_____________________________________________________________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</w:rPr>
      </w:pPr>
      <w:r w:rsidRPr="00F510EE">
        <w:rPr>
          <w:rFonts w:ascii="Times New Roman" w:hAnsi="Times New Roman" w:cs="Times New Roman"/>
        </w:rPr>
        <w:t>15.  Вы рады, что участвуете в программе</w:t>
      </w:r>
      <w:proofErr w:type="gramStart"/>
      <w:r w:rsidRPr="00F510EE">
        <w:rPr>
          <w:rFonts w:ascii="Times New Roman" w:hAnsi="Times New Roman" w:cs="Times New Roman"/>
        </w:rPr>
        <w:t>?[</w:t>
      </w:r>
      <w:proofErr w:type="gramEnd"/>
      <w:r w:rsidRPr="00F510EE">
        <w:rPr>
          <w:rFonts w:ascii="Times New Roman" w:hAnsi="Times New Roman" w:cs="Times New Roman"/>
        </w:rPr>
        <w:t>да/нет]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  <w:spacing w:val="2"/>
        </w:rPr>
      </w:pPr>
      <w:r w:rsidRPr="00F510EE">
        <w:rPr>
          <w:rFonts w:ascii="Times New Roman" w:hAnsi="Times New Roman" w:cs="Times New Roman"/>
          <w:spacing w:val="2"/>
        </w:rPr>
        <w:t xml:space="preserve"> </w:t>
      </w: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</w:p>
    <w:p w:rsidR="00FD6A76" w:rsidRPr="00F510EE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  <w:r w:rsidRPr="00F510EE">
        <w:rPr>
          <w:rFonts w:ascii="Times New Roman" w:hAnsi="Times New Roman" w:cs="Times New Roman"/>
          <w:b/>
          <w:spacing w:val="2"/>
        </w:rPr>
        <w:lastRenderedPageBreak/>
        <w:t>Анкета наставника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  <w:b/>
          <w:spacing w:val="2"/>
        </w:rPr>
      </w:pPr>
      <w:r w:rsidRPr="00F510EE">
        <w:rPr>
          <w:rFonts w:ascii="Times New Roman" w:hAnsi="Times New Roman" w:cs="Times New Roman"/>
          <w:b/>
          <w:spacing w:val="2"/>
        </w:rPr>
        <w:t xml:space="preserve"> </w:t>
      </w:r>
    </w:p>
    <w:p w:rsidR="00FD6A76" w:rsidRPr="00F510EE" w:rsidRDefault="00FD6A76" w:rsidP="00FD6A76">
      <w:pPr>
        <w:pStyle w:val="a4"/>
        <w:rPr>
          <w:rFonts w:ascii="Times New Roman" w:hAnsi="Times New Roman" w:cs="Times New Roman"/>
          <w:spacing w:val="2"/>
        </w:rPr>
      </w:pPr>
      <w:r w:rsidRPr="00F510EE">
        <w:rPr>
          <w:rFonts w:ascii="Times New Roman" w:hAnsi="Times New Roman" w:cs="Times New Roman"/>
          <w:spacing w:val="2"/>
        </w:rPr>
        <w:t>1.  Сталкивались ли Вы раньше с программой наставничества? [да/нет]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F510EE">
        <w:rPr>
          <w:rFonts w:ascii="Times New Roman" w:hAnsi="Times New Roman"/>
          <w:spacing w:val="2"/>
          <w:sz w:val="24"/>
          <w:szCs w:val="24"/>
        </w:rPr>
        <w:t>2.  Если да, то где? _____________________________________________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Инструкция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21"/>
        <w:tblW w:w="0" w:type="auto"/>
        <w:tblLook w:val="04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3.  Насколько  комфортным  Вам </w:t>
            </w:r>
          </w:p>
          <w:p w:rsidR="00FD6A76" w:rsidRDefault="00FD6A76" w:rsidP="00D15341">
            <w:pPr>
              <w:pStyle w:val="a4"/>
            </w:pPr>
            <w:r>
              <w:t>представляется общение с наставником.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4.  Насколько  Вы  можете  реализовать  свои </w:t>
            </w:r>
          </w:p>
          <w:p w:rsidR="00FD6A76" w:rsidRDefault="00FD6A76" w:rsidP="00D15341">
            <w:pPr>
              <w:pStyle w:val="a4"/>
            </w:pPr>
            <w:r>
              <w:t>лидерские качества в программе?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5.  Насколько могут быть </w:t>
            </w:r>
            <w:proofErr w:type="gramStart"/>
            <w:r>
              <w:t>полезны</w:t>
            </w:r>
            <w:proofErr w:type="gramEnd"/>
            <w:r>
              <w:t xml:space="preserve">/интересны </w:t>
            </w:r>
          </w:p>
          <w:p w:rsidR="00FD6A76" w:rsidRDefault="00FD6A76" w:rsidP="00D15341">
            <w:pPr>
              <w:pStyle w:val="a4"/>
            </w:pPr>
            <w:r>
              <w:t>групповые встречи?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6.  Насколько могут быть </w:t>
            </w:r>
            <w:proofErr w:type="gramStart"/>
            <w:r>
              <w:t>полезны</w:t>
            </w:r>
            <w:proofErr w:type="gramEnd"/>
            <w:r>
              <w:t xml:space="preserve">/интересны </w:t>
            </w:r>
          </w:p>
          <w:p w:rsidR="00FD6A76" w:rsidRDefault="00FD6A76" w:rsidP="00D15341">
            <w:pPr>
              <w:pStyle w:val="a4"/>
            </w:pPr>
            <w:r>
              <w:t>личные встречи?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7.  Насколько  Ваша  работа  зависит  от предварительного  планирования </w:t>
            </w:r>
          </w:p>
          <w:p w:rsidR="00FD6A76" w:rsidRDefault="00FD6A76" w:rsidP="00D15341">
            <w:pPr>
              <w:pStyle w:val="a4"/>
            </w:pPr>
            <w:r>
              <w:t>(</w:t>
            </w:r>
            <w:proofErr w:type="gramStart"/>
            <w:r>
              <w:t>разработанного</w:t>
            </w:r>
            <w:proofErr w:type="gramEnd"/>
            <w:r>
              <w:t xml:space="preserve"> Вами)?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8.  Насколько  Вы  собираетесь </w:t>
            </w:r>
          </w:p>
          <w:p w:rsidR="00FD6A76" w:rsidRDefault="00FD6A76" w:rsidP="00D15341">
            <w:pPr>
              <w:pStyle w:val="a4"/>
            </w:pPr>
            <w:r>
              <w:t>придерживаться плана?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9.  Оцените  ожидаемую  включенность </w:t>
            </w:r>
            <w:proofErr w:type="gramStart"/>
            <w:r>
              <w:t>наставляемого</w:t>
            </w:r>
            <w:proofErr w:type="gramEnd"/>
            <w:r>
              <w:t xml:space="preserve"> в процесс.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10.  Оцените  ожидаемый  уровень </w:t>
            </w:r>
          </w:p>
          <w:p w:rsidR="00FD6A76" w:rsidRDefault="00FD6A76" w:rsidP="00D15341">
            <w:pPr>
              <w:pStyle w:val="a4"/>
            </w:pPr>
            <w:r>
              <w:t>удовлетворения от совместной работы.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11.  Оцените  ожидаемую  полезность </w:t>
            </w:r>
          </w:p>
          <w:p w:rsidR="00FD6A76" w:rsidRDefault="00FD6A76" w:rsidP="00D15341">
            <w:pPr>
              <w:pStyle w:val="a4"/>
            </w:pPr>
            <w:r>
              <w:t>проекта для Вас и Вашего наставляемого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</w:tbl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12.  Что Вы ожидаете от программы и своей роли?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tbl>
      <w:tblPr>
        <w:tblStyle w:val="21"/>
        <w:tblW w:w="0" w:type="auto"/>
        <w:tblLook w:val="04A0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FD6A76" w:rsidTr="00D153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 xml:space="preserve">14.  Насколько  важна  польза </w:t>
            </w:r>
          </w:p>
          <w:p w:rsidR="00FD6A76" w:rsidRDefault="00FD6A76" w:rsidP="00D15341">
            <w:pPr>
              <w:pStyle w:val="a4"/>
            </w:pPr>
            <w:r>
              <w:t>обучения Наставников?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A76" w:rsidRDefault="00FD6A76" w:rsidP="00D15341">
            <w:pPr>
              <w:pStyle w:val="a4"/>
            </w:pPr>
            <w:r>
              <w:t>10</w:t>
            </w:r>
          </w:p>
        </w:tc>
      </w:tr>
    </w:tbl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15.  Вы рады, что участвуете в программе?  [да/нет]</w:t>
      </w:r>
    </w:p>
    <w:p w:rsidR="00FD6A76" w:rsidRDefault="00FD6A76" w:rsidP="00FD6A76">
      <w:pPr>
        <w:pStyle w:val="2"/>
        <w:shd w:val="clear" w:color="auto" w:fill="FFFFFF"/>
        <w:tabs>
          <w:tab w:val="left" w:pos="3463"/>
        </w:tabs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ab/>
      </w:r>
    </w:p>
    <w:p w:rsidR="00FD6A76" w:rsidRDefault="00FD6A76" w:rsidP="00FD6A76">
      <w:pPr>
        <w:pStyle w:val="2"/>
        <w:shd w:val="clear" w:color="auto" w:fill="FFFFFF"/>
        <w:tabs>
          <w:tab w:val="left" w:pos="3463"/>
        </w:tabs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D6A76" w:rsidRDefault="00FD6A76" w:rsidP="00FD6A76">
      <w:pPr>
        <w:pStyle w:val="2"/>
        <w:shd w:val="clear" w:color="auto" w:fill="FFFFFF"/>
        <w:tabs>
          <w:tab w:val="left" w:pos="3463"/>
        </w:tabs>
        <w:spacing w:after="0" w:line="275" w:lineRule="atLeast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наставничества </w:t>
      </w: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B9">
        <w:rPr>
          <w:rFonts w:ascii="Times New Roman" w:eastAsia="Times New Roman" w:hAnsi="Times New Roman" w:cs="Times New Roman"/>
          <w:sz w:val="24"/>
          <w:szCs w:val="24"/>
        </w:rPr>
        <w:t xml:space="preserve">Наставник_______________________________________________ (ФИО полностью) Наставляемый_______________________________________________________ (ФИО полностью) № п.п. Содержание мероприятия Срок </w:t>
      </w:r>
      <w:proofErr w:type="gramStart"/>
      <w:r w:rsidRPr="00DA72B9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proofErr w:type="gramEnd"/>
      <w:r w:rsidRPr="00DA72B9">
        <w:rPr>
          <w:rFonts w:ascii="Times New Roman" w:eastAsia="Times New Roman" w:hAnsi="Times New Roman" w:cs="Times New Roman"/>
          <w:sz w:val="24"/>
          <w:szCs w:val="24"/>
        </w:rPr>
        <w:t xml:space="preserve"> Планируемый результат </w:t>
      </w: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B9">
        <w:rPr>
          <w:rFonts w:ascii="Times New Roman" w:eastAsia="Times New Roman" w:hAnsi="Times New Roman" w:cs="Times New Roman"/>
          <w:sz w:val="24"/>
          <w:szCs w:val="24"/>
        </w:rPr>
        <w:t xml:space="preserve">Отметка наставника о выполнении </w:t>
      </w:r>
    </w:p>
    <w:p w:rsidR="00FD6A76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6A76" w:rsidRPr="00DA72B9" w:rsidRDefault="00FD6A76" w:rsidP="00FD6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72B9">
        <w:rPr>
          <w:rFonts w:ascii="Times New Roman" w:eastAsia="Times New Roman" w:hAnsi="Times New Roman" w:cs="Times New Roman"/>
          <w:sz w:val="24"/>
          <w:szCs w:val="24"/>
        </w:rPr>
        <w:t>Наставник _______________________________ / ___________________ (ФИО) (подпись) Ознакомлен /_________________________/________________ (ФИО наставляемого) (подпись) Отчет наставника № п.п.</w:t>
      </w:r>
      <w:proofErr w:type="gramEnd"/>
      <w:r w:rsidRPr="00DA72B9">
        <w:rPr>
          <w:rFonts w:ascii="Times New Roman" w:eastAsia="Times New Roman" w:hAnsi="Times New Roman" w:cs="Times New Roman"/>
          <w:sz w:val="24"/>
          <w:szCs w:val="24"/>
        </w:rPr>
        <w:t xml:space="preserve"> ФИО наставляемого Планируемые результаты наставничества Краткая характеристика достигнутых показателей </w:t>
      </w:r>
      <w:proofErr w:type="spellStart"/>
      <w:r w:rsidRPr="00DA72B9">
        <w:rPr>
          <w:rFonts w:ascii="Times New Roman" w:eastAsia="Times New Roman" w:hAnsi="Times New Roman" w:cs="Times New Roman"/>
          <w:sz w:val="24"/>
          <w:szCs w:val="24"/>
        </w:rPr>
        <w:t>Наставник________________________________</w:t>
      </w:r>
      <w:proofErr w:type="spellEnd"/>
      <w:r w:rsidRPr="00DA72B9">
        <w:rPr>
          <w:rFonts w:ascii="Times New Roman" w:eastAsia="Times New Roman" w:hAnsi="Times New Roman" w:cs="Times New Roman"/>
          <w:sz w:val="24"/>
          <w:szCs w:val="24"/>
        </w:rPr>
        <w:t>/__________________ (ФИО) (подпись)</w:t>
      </w:r>
    </w:p>
    <w:p w:rsidR="00FD6A76" w:rsidRDefault="00FD6A76" w:rsidP="00FD6A76">
      <w:pPr>
        <w:pStyle w:val="2"/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</w:p>
    <w:p w:rsidR="00FD6A76" w:rsidRDefault="00FD6A76" w:rsidP="00FD6A76">
      <w:pPr>
        <w:pStyle w:val="1"/>
        <w:shd w:val="clear" w:color="auto" w:fill="FFFFFF"/>
        <w:spacing w:after="0"/>
        <w:jc w:val="both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4D5781" w:rsidRDefault="004D5781"/>
    <w:sectPr w:rsidR="004D5781" w:rsidSect="0092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8BF" w:rsidRDefault="00D868BF" w:rsidP="005C788E">
      <w:pPr>
        <w:spacing w:after="0" w:line="240" w:lineRule="auto"/>
      </w:pPr>
      <w:r>
        <w:separator/>
      </w:r>
    </w:p>
  </w:endnote>
  <w:endnote w:type="continuationSeparator" w:id="0">
    <w:p w:rsidR="00D868BF" w:rsidRDefault="00D868BF" w:rsidP="005C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8BF" w:rsidRDefault="00D868BF" w:rsidP="005C788E">
      <w:pPr>
        <w:spacing w:after="0" w:line="240" w:lineRule="auto"/>
      </w:pPr>
      <w:r>
        <w:separator/>
      </w:r>
    </w:p>
  </w:footnote>
  <w:footnote w:type="continuationSeparator" w:id="0">
    <w:p w:rsidR="00D868BF" w:rsidRDefault="00D868BF" w:rsidP="005C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13" w:rsidRDefault="00D868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5CFE"/>
    <w:multiLevelType w:val="multilevel"/>
    <w:tmpl w:val="8D86D0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">
    <w:nsid w:val="02A348FE"/>
    <w:multiLevelType w:val="multilevel"/>
    <w:tmpl w:val="E9A60D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">
    <w:nsid w:val="0ACA09D7"/>
    <w:multiLevelType w:val="multilevel"/>
    <w:tmpl w:val="675C91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">
    <w:nsid w:val="0CA4258F"/>
    <w:multiLevelType w:val="multilevel"/>
    <w:tmpl w:val="2B9201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0D86708C"/>
    <w:multiLevelType w:val="multilevel"/>
    <w:tmpl w:val="EAB26BE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color w:val="000000"/>
        <w:sz w:val="21"/>
        <w:szCs w:val="21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5">
    <w:nsid w:val="0DAC365A"/>
    <w:multiLevelType w:val="multilevel"/>
    <w:tmpl w:val="B156CE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6">
    <w:nsid w:val="136D715F"/>
    <w:multiLevelType w:val="multilevel"/>
    <w:tmpl w:val="5776AE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7">
    <w:nsid w:val="14257651"/>
    <w:multiLevelType w:val="multilevel"/>
    <w:tmpl w:val="B9DC9C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5E818A7"/>
    <w:multiLevelType w:val="multilevel"/>
    <w:tmpl w:val="E6A034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9">
    <w:nsid w:val="17414740"/>
    <w:multiLevelType w:val="multilevel"/>
    <w:tmpl w:val="669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42272"/>
    <w:multiLevelType w:val="multilevel"/>
    <w:tmpl w:val="2ED02CA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1">
    <w:nsid w:val="1EBF2EC3"/>
    <w:multiLevelType w:val="multilevel"/>
    <w:tmpl w:val="5DC019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01669F"/>
    <w:multiLevelType w:val="multilevel"/>
    <w:tmpl w:val="521C4B6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3">
    <w:nsid w:val="21380FCD"/>
    <w:multiLevelType w:val="multilevel"/>
    <w:tmpl w:val="AAB46A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4">
    <w:nsid w:val="21777A77"/>
    <w:multiLevelType w:val="multilevel"/>
    <w:tmpl w:val="E94EF3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</w:rPr>
    </w:lvl>
  </w:abstractNum>
  <w:abstractNum w:abstractNumId="15">
    <w:nsid w:val="255F5697"/>
    <w:multiLevelType w:val="multilevel"/>
    <w:tmpl w:val="3E9C3A0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 w:hint="default"/>
      </w:rPr>
    </w:lvl>
  </w:abstractNum>
  <w:abstractNum w:abstractNumId="16">
    <w:nsid w:val="257652CB"/>
    <w:multiLevelType w:val="multilevel"/>
    <w:tmpl w:val="EA3ECB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7">
    <w:nsid w:val="266B20E6"/>
    <w:multiLevelType w:val="multilevel"/>
    <w:tmpl w:val="B1DE23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8">
    <w:nsid w:val="2A02599B"/>
    <w:multiLevelType w:val="multilevel"/>
    <w:tmpl w:val="99E0CD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9">
    <w:nsid w:val="2A6657DD"/>
    <w:multiLevelType w:val="multilevel"/>
    <w:tmpl w:val="E4066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5F3746"/>
    <w:multiLevelType w:val="multilevel"/>
    <w:tmpl w:val="67D6F4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1">
    <w:nsid w:val="30B41C34"/>
    <w:multiLevelType w:val="multilevel"/>
    <w:tmpl w:val="5E5ED7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2">
    <w:nsid w:val="333E7FAF"/>
    <w:multiLevelType w:val="multilevel"/>
    <w:tmpl w:val="6854C058"/>
    <w:lvl w:ilvl="0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33F45065"/>
    <w:multiLevelType w:val="multilevel"/>
    <w:tmpl w:val="D602C3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4">
    <w:nsid w:val="35C03F29"/>
    <w:multiLevelType w:val="multilevel"/>
    <w:tmpl w:val="70BE9D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5">
    <w:nsid w:val="3A7E4620"/>
    <w:multiLevelType w:val="multilevel"/>
    <w:tmpl w:val="1A34B8AE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3D216D04"/>
    <w:multiLevelType w:val="multilevel"/>
    <w:tmpl w:val="FDE84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7">
    <w:nsid w:val="3F0A2F9D"/>
    <w:multiLevelType w:val="multilevel"/>
    <w:tmpl w:val="AD5049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8">
    <w:nsid w:val="45B44560"/>
    <w:multiLevelType w:val="multilevel"/>
    <w:tmpl w:val="5972BE16"/>
    <w:lvl w:ilvl="0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470A03E8"/>
    <w:multiLevelType w:val="multilevel"/>
    <w:tmpl w:val="F2206F3A"/>
    <w:lvl w:ilvl="0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4EB9488C"/>
    <w:multiLevelType w:val="multilevel"/>
    <w:tmpl w:val="D0F0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1">
    <w:nsid w:val="50187B94"/>
    <w:multiLevelType w:val="multilevel"/>
    <w:tmpl w:val="5EAA1E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EC154E"/>
    <w:multiLevelType w:val="multilevel"/>
    <w:tmpl w:val="12F6B5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3">
    <w:nsid w:val="5715030C"/>
    <w:multiLevelType w:val="multilevel"/>
    <w:tmpl w:val="1206D0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4">
    <w:nsid w:val="58340AC8"/>
    <w:multiLevelType w:val="hybridMultilevel"/>
    <w:tmpl w:val="9C028A74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5">
    <w:nsid w:val="59CB1532"/>
    <w:multiLevelType w:val="multilevel"/>
    <w:tmpl w:val="A734E1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2159B"/>
    <w:multiLevelType w:val="multilevel"/>
    <w:tmpl w:val="1D269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A4AA9"/>
    <w:multiLevelType w:val="multilevel"/>
    <w:tmpl w:val="0EBC82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38">
    <w:nsid w:val="6AE658E3"/>
    <w:multiLevelType w:val="multilevel"/>
    <w:tmpl w:val="A454BC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9">
    <w:nsid w:val="6DF760E3"/>
    <w:multiLevelType w:val="multilevel"/>
    <w:tmpl w:val="68FCE4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0">
    <w:nsid w:val="6F1A1508"/>
    <w:multiLevelType w:val="multilevel"/>
    <w:tmpl w:val="0184A8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1">
    <w:nsid w:val="73D50CBE"/>
    <w:multiLevelType w:val="multilevel"/>
    <w:tmpl w:val="10DC21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2">
    <w:nsid w:val="761D051A"/>
    <w:multiLevelType w:val="multilevel"/>
    <w:tmpl w:val="B3568F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3">
    <w:nsid w:val="79DB1E67"/>
    <w:multiLevelType w:val="multilevel"/>
    <w:tmpl w:val="FC782D3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ascii="Times New Roman" w:hAnsi="Times New Roman" w:cs="Times New Roman" w:hint="default"/>
      </w:rPr>
    </w:lvl>
  </w:abstractNum>
  <w:abstractNum w:abstractNumId="44">
    <w:nsid w:val="7B0A00FD"/>
    <w:multiLevelType w:val="multilevel"/>
    <w:tmpl w:val="13D898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45">
    <w:nsid w:val="7C8F464C"/>
    <w:multiLevelType w:val="multilevel"/>
    <w:tmpl w:val="2C3C51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ED9227F"/>
    <w:multiLevelType w:val="multilevel"/>
    <w:tmpl w:val="3A4861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5"/>
  </w:num>
  <w:num w:numId="9">
    <w:abstractNumId w:val="29"/>
  </w:num>
  <w:num w:numId="10">
    <w:abstractNumId w:val="28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9"/>
  </w:num>
  <w:num w:numId="23">
    <w:abstractNumId w:val="31"/>
  </w:num>
  <w:num w:numId="24">
    <w:abstractNumId w:val="45"/>
  </w:num>
  <w:num w:numId="25">
    <w:abstractNumId w:val="7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34"/>
  </w:num>
  <w:num w:numId="47">
    <w:abstractNumId w:val="3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A76"/>
    <w:rsid w:val="00366070"/>
    <w:rsid w:val="004D5781"/>
    <w:rsid w:val="005B7E80"/>
    <w:rsid w:val="005C788E"/>
    <w:rsid w:val="00766A7B"/>
    <w:rsid w:val="00845EB1"/>
    <w:rsid w:val="00D868BF"/>
    <w:rsid w:val="00FD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6A76"/>
    <w:pPr>
      <w:spacing w:before="100" w:beforeAutospacing="1" w:line="273" w:lineRule="auto"/>
    </w:pPr>
    <w:rPr>
      <w:rFonts w:ascii="Calibri" w:eastAsia="SimSun" w:hAnsi="Calibri" w:cs="Times New Roman"/>
      <w:lang w:eastAsia="ru-RU"/>
    </w:rPr>
  </w:style>
  <w:style w:type="paragraph" w:customStyle="1" w:styleId="10">
    <w:name w:val="Абзац списка1"/>
    <w:basedOn w:val="a"/>
    <w:rsid w:val="00FD6A76"/>
    <w:pPr>
      <w:spacing w:before="100" w:beforeAutospacing="1" w:line="273" w:lineRule="auto"/>
      <w:ind w:left="720"/>
      <w:contextualSpacing/>
    </w:pPr>
    <w:rPr>
      <w:rFonts w:ascii="Calibri" w:eastAsia="SimSun" w:hAnsi="Calibri" w:cs="Times New Roman"/>
    </w:rPr>
  </w:style>
  <w:style w:type="table" w:customStyle="1" w:styleId="11">
    <w:name w:val="Сетка таблицы1"/>
    <w:basedOn w:val="a1"/>
    <w:rsid w:val="00FD6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semiHidden/>
    <w:rsid w:val="00FD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FD6A76"/>
    <w:rPr>
      <w:rFonts w:ascii="Calibri" w:hAnsi="Calibri" w:cs="Calibri" w:hint="default"/>
      <w:i/>
      <w:iCs/>
    </w:rPr>
  </w:style>
  <w:style w:type="character" w:styleId="a3">
    <w:name w:val="Hyperlink"/>
    <w:basedOn w:val="a0"/>
    <w:uiPriority w:val="99"/>
    <w:unhideWhenUsed/>
    <w:rsid w:val="00FD6A76"/>
    <w:rPr>
      <w:color w:val="0000FF"/>
      <w:u w:val="single"/>
    </w:rPr>
  </w:style>
  <w:style w:type="paragraph" w:customStyle="1" w:styleId="13">
    <w:name w:val="Без интервала1"/>
    <w:basedOn w:val="a"/>
    <w:rsid w:val="00FD6A76"/>
    <w:pPr>
      <w:spacing w:before="100" w:beforeAutospacing="1" w:after="0" w:line="240" w:lineRule="auto"/>
    </w:pPr>
    <w:rPr>
      <w:rFonts w:ascii="Calibri" w:eastAsia="SimSun" w:hAnsi="Calibri" w:cs="Times New Roman"/>
    </w:rPr>
  </w:style>
  <w:style w:type="paragraph" w:styleId="a4">
    <w:name w:val="No Spacing"/>
    <w:uiPriority w:val="1"/>
    <w:qFormat/>
    <w:rsid w:val="00FD6A7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D6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6A7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D6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6A76"/>
    <w:rPr>
      <w:rFonts w:eastAsiaTheme="minorEastAsia"/>
      <w:lang w:eastAsia="ru-RU"/>
    </w:rPr>
  </w:style>
  <w:style w:type="paragraph" w:customStyle="1" w:styleId="2">
    <w:name w:val="Обычный2"/>
    <w:rsid w:val="00FD6A76"/>
    <w:pPr>
      <w:spacing w:before="100" w:beforeAutospacing="1" w:line="273" w:lineRule="auto"/>
    </w:pPr>
    <w:rPr>
      <w:rFonts w:ascii="Calibri" w:eastAsia="SimSun" w:hAnsi="Calibri" w:cs="Times New Roman"/>
      <w:lang w:eastAsia="ru-RU"/>
    </w:rPr>
  </w:style>
  <w:style w:type="paragraph" w:customStyle="1" w:styleId="20">
    <w:name w:val="Абзац списка2"/>
    <w:basedOn w:val="a"/>
    <w:rsid w:val="00FD6A76"/>
    <w:pPr>
      <w:spacing w:before="100" w:beforeAutospacing="1" w:line="273" w:lineRule="auto"/>
      <w:ind w:left="720"/>
      <w:contextualSpacing/>
    </w:pPr>
    <w:rPr>
      <w:rFonts w:ascii="Calibri" w:eastAsia="SimSun" w:hAnsi="Calibri" w:cs="Times New Roman"/>
    </w:rPr>
  </w:style>
  <w:style w:type="table" w:customStyle="1" w:styleId="TableNormal">
    <w:name w:val="Table Normal"/>
    <w:semiHidden/>
    <w:rsid w:val="00FD6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FD6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Без интервала2"/>
    <w:basedOn w:val="a"/>
    <w:rsid w:val="00FD6A76"/>
    <w:pPr>
      <w:spacing w:before="100" w:beforeAutospacing="1" w:after="0" w:line="240" w:lineRule="auto"/>
    </w:pPr>
    <w:rPr>
      <w:rFonts w:ascii="Calibri" w:eastAsia="SimSu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4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E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9130</Words>
  <Characters>52044</Characters>
  <Application>Microsoft Office Word</Application>
  <DocSecurity>0</DocSecurity>
  <Lines>433</Lines>
  <Paragraphs>122</Paragraphs>
  <ScaleCrop>false</ScaleCrop>
  <Company/>
  <LinksUpToDate>false</LinksUpToDate>
  <CharactersWithSpaces>61052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2022-12-30T06:45:00Z</cp:lastPrinted>
  <dcterms:created xsi:type="dcterms:W3CDTF">2022-12-30T06:44:00Z</dcterms:created>
  <dcterms:modified xsi:type="dcterms:W3CDTF">2022-12-30T06:48:00Z</dcterms:modified>
</cp:coreProperties>
</file>